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BAE1" w14:textId="77777777" w:rsidR="007A4AE9" w:rsidRPr="00552359" w:rsidRDefault="007A4AE9" w:rsidP="007A4AE9">
      <w:pPr>
        <w:keepNext/>
        <w:keepLines/>
        <w:spacing w:before="120" w:after="120"/>
        <w:outlineLvl w:val="0"/>
        <w:rPr>
          <w:rFonts w:ascii="Arial Narrow" w:eastAsia="MS Gothic" w:hAnsi="Arial Narrow" w:cs="Times New Roman"/>
          <w:b/>
          <w:bCs/>
          <w:sz w:val="24"/>
          <w:szCs w:val="24"/>
        </w:rPr>
      </w:pPr>
      <w:r w:rsidRPr="00552359">
        <w:rPr>
          <w:rFonts w:ascii="Arial Narrow" w:eastAsia="MS Gothic" w:hAnsi="Arial Narrow" w:cs="Times New Roman"/>
          <w:b/>
          <w:bCs/>
          <w:sz w:val="24"/>
          <w:szCs w:val="24"/>
        </w:rPr>
        <w:t>Έγγραφο καταγραφής Επιχειρήσεων</w:t>
      </w:r>
    </w:p>
    <w:p w14:paraId="1ED727B3" w14:textId="77777777" w:rsidR="007A4AE9" w:rsidRPr="00552359" w:rsidRDefault="007A4AE9" w:rsidP="007A4AE9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el-GR"/>
        </w:rPr>
      </w:pPr>
      <w:r w:rsidRPr="00552359">
        <w:rPr>
          <w:rFonts w:ascii="Arial Narrow" w:eastAsia="Times New Roman" w:hAnsi="Arial Narrow" w:cstheme="minorHAnsi"/>
          <w:sz w:val="24"/>
          <w:szCs w:val="24"/>
          <w:lang w:eastAsia="el-GR"/>
        </w:rPr>
        <w:t xml:space="preserve">Παρακαλούμε συμπληρώστε τα πεδία όπου ζητείται και σημειώστε Χ στα κουτάκια </w:t>
      </w:r>
      <w:proofErr w:type="spellStart"/>
      <w:r w:rsidRPr="00552359">
        <w:rPr>
          <w:rFonts w:ascii="Arial Narrow" w:eastAsia="Times New Roman" w:hAnsi="Arial Narrow" w:cstheme="minorHAnsi"/>
          <w:sz w:val="24"/>
          <w:szCs w:val="24"/>
          <w:lang w:eastAsia="el-GR"/>
        </w:rPr>
        <w:t>Ναί</w:t>
      </w:r>
      <w:proofErr w:type="spellEnd"/>
      <w:r w:rsidRPr="00552359">
        <w:rPr>
          <w:rFonts w:ascii="Arial Narrow" w:eastAsia="Times New Roman" w:hAnsi="Arial Narrow" w:cstheme="minorHAnsi"/>
          <w:sz w:val="24"/>
          <w:szCs w:val="24"/>
          <w:lang w:eastAsia="el-GR"/>
        </w:rPr>
        <w:t>/Όχι.</w:t>
      </w:r>
    </w:p>
    <w:tbl>
      <w:tblPr>
        <w:tblStyle w:val="a5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065"/>
      </w:tblGrid>
      <w:tr w:rsidR="007A4AE9" w:rsidRPr="00552359" w14:paraId="02908011" w14:textId="77777777" w:rsidTr="00DA3718">
        <w:trPr>
          <w:trHeight w:val="497"/>
        </w:trPr>
        <w:tc>
          <w:tcPr>
            <w:tcW w:w="9127" w:type="dxa"/>
            <w:gridSpan w:val="2"/>
            <w:tcBorders>
              <w:bottom w:val="single" w:sz="4" w:space="0" w:color="auto"/>
            </w:tcBorders>
          </w:tcPr>
          <w:p w14:paraId="3F1ACF53" w14:textId="77777777" w:rsidR="007A4AE9" w:rsidRPr="00552359" w:rsidRDefault="007A4AE9" w:rsidP="00DA3718">
            <w:pPr>
              <w:keepNext/>
              <w:keepLines/>
              <w:spacing w:before="120" w:after="120"/>
              <w:outlineLvl w:val="0"/>
              <w:rPr>
                <w:rFonts w:ascii="Arial Narrow" w:eastAsia="MS Gothic" w:hAnsi="Arial Narrow" w:cs="Times New Roman"/>
                <w:b/>
                <w:bCs/>
                <w:color w:val="365F91"/>
                <w:sz w:val="24"/>
                <w:szCs w:val="24"/>
              </w:rPr>
            </w:pPr>
            <w:r w:rsidRPr="00552359">
              <w:rPr>
                <w:rFonts w:ascii="Arial Narrow" w:eastAsia="MS Gothic" w:hAnsi="Arial Narrow" w:cs="Times New Roman"/>
                <w:b/>
                <w:bCs/>
                <w:color w:val="365F91"/>
                <w:sz w:val="24"/>
                <w:szCs w:val="24"/>
              </w:rPr>
              <w:t>1. Στοιχεία επιχείρησης</w:t>
            </w:r>
          </w:p>
        </w:tc>
      </w:tr>
      <w:tr w:rsidR="007A4AE9" w:rsidRPr="00552359" w14:paraId="39390BF4" w14:textId="77777777" w:rsidTr="00DA3718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C8DC8A4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</w:rPr>
            </w:pPr>
            <w:r w:rsidRPr="00552359">
              <w:rPr>
                <w:rFonts w:ascii="Arial Narrow" w:hAnsi="Arial Narrow" w:cs="Times New Roman"/>
                <w:sz w:val="24"/>
                <w:szCs w:val="24"/>
              </w:rPr>
              <w:t>Επωνυμία επιχείρησης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66572BD2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A4AE9" w:rsidRPr="00552359" w14:paraId="5796E1D5" w14:textId="77777777" w:rsidTr="00DA3718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C8C625C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</w:rPr>
            </w:pPr>
            <w:r w:rsidRPr="00552359">
              <w:rPr>
                <w:rFonts w:ascii="Arial Narrow" w:hAnsi="Arial Narrow" w:cs="Times New Roman"/>
                <w:sz w:val="24"/>
                <w:szCs w:val="24"/>
              </w:rPr>
              <w:t>Ονοματεπώνυμο υπεύθυνου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10A651A5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A4AE9" w:rsidRPr="00552359" w14:paraId="37771BC4" w14:textId="77777777" w:rsidTr="00DA3718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2629FBD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</w:rPr>
            </w:pPr>
            <w:r w:rsidRPr="00552359">
              <w:rPr>
                <w:rFonts w:ascii="Arial Narrow" w:hAnsi="Arial Narrow" w:cs="Times New Roman"/>
                <w:sz w:val="24"/>
                <w:szCs w:val="24"/>
              </w:rPr>
              <w:t>Διεύθυνση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2C96FD10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A4AE9" w:rsidRPr="00552359" w14:paraId="21A29C10" w14:textId="77777777" w:rsidTr="00DA3718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F70F695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</w:rPr>
            </w:pPr>
            <w:r w:rsidRPr="00552359">
              <w:rPr>
                <w:rFonts w:ascii="Arial Narrow" w:hAnsi="Arial Narrow" w:cs="Times New Roman"/>
                <w:sz w:val="24"/>
                <w:szCs w:val="24"/>
              </w:rPr>
              <w:t>Τηλέφωνο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5BB09DCD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A4AE9" w:rsidRPr="00552359" w14:paraId="6B9BE643" w14:textId="77777777" w:rsidTr="00DA3718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649DC70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</w:rPr>
            </w:pPr>
            <w:r w:rsidRPr="00552359">
              <w:rPr>
                <w:rFonts w:ascii="Arial Narrow" w:hAnsi="Arial Narrow" w:cs="Times New Roman"/>
                <w:sz w:val="24"/>
                <w:szCs w:val="24"/>
              </w:rPr>
              <w:t>E-</w:t>
            </w:r>
            <w:proofErr w:type="spellStart"/>
            <w:r w:rsidRPr="00552359">
              <w:rPr>
                <w:rFonts w:ascii="Arial Narrow" w:hAnsi="Arial Narrow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0A9AB199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A4AE9" w:rsidRPr="00552359" w14:paraId="5596C48C" w14:textId="77777777" w:rsidTr="00DA3718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6DD9492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</w:rPr>
            </w:pPr>
            <w:r w:rsidRPr="00552359">
              <w:rPr>
                <w:rFonts w:ascii="Arial Narrow" w:hAnsi="Arial Narrow" w:cs="Times New Roman"/>
                <w:sz w:val="24"/>
                <w:szCs w:val="24"/>
              </w:rPr>
              <w:t>Ιστοσελίδα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0D99852D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A4AE9" w:rsidRPr="00552359" w14:paraId="0E181663" w14:textId="77777777" w:rsidTr="00DA3718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3FF075A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</w:rPr>
            </w:pPr>
            <w:r w:rsidRPr="00552359">
              <w:rPr>
                <w:rFonts w:ascii="Arial Narrow" w:hAnsi="Arial Narrow" w:cs="Times New Roman"/>
                <w:sz w:val="24"/>
                <w:szCs w:val="24"/>
              </w:rPr>
              <w:t xml:space="preserve">Social </w:t>
            </w:r>
            <w:proofErr w:type="spellStart"/>
            <w:r w:rsidRPr="00552359">
              <w:rPr>
                <w:rFonts w:ascii="Arial Narrow" w:hAnsi="Arial Narrow" w:cs="Times New Roman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39C9CF07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tbl>
      <w:tblPr>
        <w:tblStyle w:val="11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065"/>
      </w:tblGrid>
      <w:tr w:rsidR="007A4AE9" w:rsidRPr="00552359" w14:paraId="509B4931" w14:textId="77777777" w:rsidTr="00DA3718">
        <w:tc>
          <w:tcPr>
            <w:tcW w:w="9127" w:type="dxa"/>
            <w:gridSpan w:val="2"/>
            <w:tcBorders>
              <w:bottom w:val="single" w:sz="4" w:space="0" w:color="auto"/>
            </w:tcBorders>
          </w:tcPr>
          <w:p w14:paraId="703766DA" w14:textId="77777777" w:rsidR="00552359" w:rsidRDefault="00552359" w:rsidP="00DA3718">
            <w:pPr>
              <w:pStyle w:val="1"/>
              <w:rPr>
                <w:rFonts w:ascii="Arial Narrow" w:hAnsi="Arial Narrow" w:cstheme="minorHAnsi"/>
                <w:sz w:val="24"/>
                <w:szCs w:val="24"/>
              </w:rPr>
            </w:pPr>
            <w:bookmarkStart w:id="0" w:name="_Hlk185940795"/>
          </w:p>
          <w:p w14:paraId="4D1F9B72" w14:textId="786FB31D" w:rsidR="007A4AE9" w:rsidRPr="00552359" w:rsidRDefault="007A4AE9" w:rsidP="00DA3718">
            <w:pPr>
              <w:pStyle w:val="1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552359">
              <w:rPr>
                <w:rFonts w:ascii="Arial Narrow" w:hAnsi="Arial Narrow" w:cstheme="minorHAnsi"/>
                <w:b/>
                <w:bCs/>
                <w:sz w:val="24"/>
                <w:szCs w:val="24"/>
                <w:lang w:val="el-GR"/>
              </w:rPr>
              <w:t>2. Περιγραφή επιχείρησης</w:t>
            </w:r>
          </w:p>
        </w:tc>
      </w:tr>
      <w:bookmarkEnd w:id="0"/>
      <w:tr w:rsidR="007A4AE9" w:rsidRPr="00552359" w14:paraId="2D7BFC82" w14:textId="77777777" w:rsidTr="00DA3718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53C267" w14:textId="77777777" w:rsidR="007A4AE9" w:rsidRPr="00552359" w:rsidRDefault="007A4AE9" w:rsidP="00DA3718">
            <w:pPr>
              <w:rPr>
                <w:rFonts w:ascii="Arial Narrow" w:hAnsi="Arial Narrow" w:cstheme="minorHAnsi"/>
                <w:sz w:val="24"/>
                <w:szCs w:val="24"/>
                <w:lang w:val="el-GR"/>
              </w:rPr>
            </w:pPr>
            <w:r w:rsidRPr="00552359">
              <w:rPr>
                <w:rFonts w:ascii="Arial Narrow" w:hAnsi="Arial Narrow" w:cstheme="minorHAnsi"/>
                <w:sz w:val="24"/>
                <w:szCs w:val="24"/>
                <w:lang w:val="el-GR"/>
              </w:rPr>
              <w:t xml:space="preserve">Κατηγορία επιχείρησης </w:t>
            </w:r>
          </w:p>
          <w:p w14:paraId="5855CEF2" w14:textId="77777777" w:rsidR="007A4AE9" w:rsidRPr="00552359" w:rsidRDefault="007A4AE9" w:rsidP="00DA3718">
            <w:pPr>
              <w:rPr>
                <w:rFonts w:ascii="Arial Narrow" w:hAnsi="Arial Narrow" w:cstheme="minorHAnsi"/>
                <w:sz w:val="24"/>
                <w:szCs w:val="24"/>
                <w:lang w:val="el-GR"/>
              </w:rPr>
            </w:pPr>
            <w:r w:rsidRPr="00552359">
              <w:rPr>
                <w:rFonts w:ascii="Arial Narrow" w:hAnsi="Arial Narrow" w:cstheme="minorHAnsi"/>
                <w:sz w:val="24"/>
                <w:szCs w:val="24"/>
                <w:lang w:val="el-GR"/>
              </w:rPr>
              <w:t>(π.χ. εστίαση, εκθεσιακός χώρος ή/και συλλογή λαογραφικού ή/και γαστρονομικού ενδιαφέροντος, μουσείο γαστρονομίας, γαστρονομικό φεστιβάλ, σύλλογος με γαστρονομικό αντικείμενο, άλλο)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6EF0F88C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</w:tr>
      <w:tr w:rsidR="007A4AE9" w:rsidRPr="00552359" w14:paraId="091E5EB8" w14:textId="77777777" w:rsidTr="00DA3718">
        <w:tc>
          <w:tcPr>
            <w:tcW w:w="40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892E591" w14:textId="77777777" w:rsidR="007A4AE9" w:rsidRPr="00552359" w:rsidRDefault="007A4AE9" w:rsidP="00DA3718">
            <w:pPr>
              <w:rPr>
                <w:rFonts w:ascii="Arial Narrow" w:hAnsi="Arial Narrow" w:cstheme="minorHAnsi"/>
                <w:sz w:val="24"/>
                <w:szCs w:val="24"/>
                <w:lang w:val="el-GR"/>
              </w:rPr>
            </w:pPr>
            <w:bookmarkStart w:id="1" w:name="_Hlk185939811"/>
            <w:r w:rsidRPr="00552359">
              <w:rPr>
                <w:rFonts w:ascii="Arial Narrow" w:hAnsi="Arial Narrow" w:cstheme="minorHAnsi"/>
                <w:sz w:val="24"/>
                <w:szCs w:val="24"/>
                <w:lang w:val="el-GR"/>
              </w:rPr>
              <w:t xml:space="preserve">Σύντομη περιγραφή επιχείρησης/δραστηριότητας </w:t>
            </w:r>
          </w:p>
          <w:p w14:paraId="067D9318" w14:textId="77777777" w:rsidR="007A4AE9" w:rsidRPr="00552359" w:rsidRDefault="007A4AE9" w:rsidP="00DA3718">
            <w:pPr>
              <w:rPr>
                <w:rFonts w:ascii="Arial Narrow" w:hAnsi="Arial Narrow" w:cstheme="minorHAnsi"/>
                <w:sz w:val="24"/>
                <w:szCs w:val="24"/>
                <w:lang w:val="el-GR"/>
              </w:rPr>
            </w:pPr>
            <w:r w:rsidRPr="00552359">
              <w:rPr>
                <w:rFonts w:ascii="Arial Narrow" w:hAnsi="Arial Narrow" w:cstheme="minorHAnsi"/>
                <w:sz w:val="24"/>
                <w:szCs w:val="24"/>
                <w:lang w:val="el-GR"/>
              </w:rPr>
              <w:t>(έως 100 λέξεις):</w:t>
            </w:r>
            <w:bookmarkEnd w:id="1"/>
          </w:p>
        </w:tc>
        <w:tc>
          <w:tcPr>
            <w:tcW w:w="5065" w:type="dxa"/>
            <w:tcBorders>
              <w:top w:val="single" w:sz="4" w:space="0" w:color="auto"/>
            </w:tcBorders>
          </w:tcPr>
          <w:p w14:paraId="1A80A1AA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  <w:lang w:val="el-GR"/>
              </w:rPr>
            </w:pPr>
          </w:p>
          <w:p w14:paraId="53C6B519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</w:tr>
    </w:tbl>
    <w:tbl>
      <w:tblPr>
        <w:tblStyle w:val="2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616"/>
        <w:gridCol w:w="425"/>
        <w:gridCol w:w="768"/>
        <w:gridCol w:w="421"/>
        <w:gridCol w:w="2835"/>
      </w:tblGrid>
      <w:tr w:rsidR="007A4AE9" w:rsidRPr="00552359" w14:paraId="2BBADC2D" w14:textId="77777777" w:rsidTr="00DA3718">
        <w:tc>
          <w:tcPr>
            <w:tcW w:w="9127" w:type="dxa"/>
            <w:gridSpan w:val="6"/>
            <w:tcBorders>
              <w:top w:val="single" w:sz="4" w:space="0" w:color="auto"/>
            </w:tcBorders>
          </w:tcPr>
          <w:p w14:paraId="5E274CB2" w14:textId="77777777" w:rsidR="00552359" w:rsidRDefault="00552359" w:rsidP="00DA3718">
            <w:pPr>
              <w:keepNext/>
              <w:keepLines/>
              <w:spacing w:before="120" w:after="120"/>
              <w:outlineLvl w:val="0"/>
              <w:rPr>
                <w:rFonts w:ascii="Arial Narrow" w:eastAsia="MS Gothic" w:hAnsi="Arial Narrow" w:cs="Times New Roman"/>
                <w:b/>
                <w:bCs/>
                <w:color w:val="365F91"/>
                <w:sz w:val="24"/>
                <w:szCs w:val="24"/>
              </w:rPr>
            </w:pPr>
          </w:p>
          <w:p w14:paraId="6D247C20" w14:textId="1871BB33" w:rsidR="007A4AE9" w:rsidRPr="00552359" w:rsidRDefault="007A4AE9" w:rsidP="00DA3718">
            <w:pPr>
              <w:keepNext/>
              <w:keepLines/>
              <w:spacing w:before="120" w:after="120"/>
              <w:outlineLvl w:val="0"/>
              <w:rPr>
                <w:rFonts w:ascii="Arial Narrow" w:eastAsia="MS Gothic" w:hAnsi="Arial Narrow" w:cs="Times New Roman"/>
                <w:color w:val="365F91"/>
                <w:sz w:val="24"/>
                <w:szCs w:val="24"/>
              </w:rPr>
            </w:pPr>
            <w:r w:rsidRPr="00552359">
              <w:rPr>
                <w:rFonts w:ascii="Arial Narrow" w:eastAsia="MS Gothic" w:hAnsi="Arial Narrow" w:cs="Times New Roman"/>
                <w:color w:val="365F91"/>
                <w:sz w:val="24"/>
                <w:szCs w:val="24"/>
                <w:lang w:val="el-GR"/>
              </w:rPr>
              <w:t>3</w:t>
            </w:r>
            <w:r w:rsidRPr="00552359">
              <w:rPr>
                <w:rFonts w:ascii="Arial Narrow" w:eastAsia="MS Gothic" w:hAnsi="Arial Narrow" w:cs="Times New Roman"/>
                <w:color w:val="365F91"/>
                <w:sz w:val="24"/>
                <w:szCs w:val="24"/>
              </w:rPr>
              <w:t xml:space="preserve">. </w:t>
            </w:r>
            <w:proofErr w:type="spellStart"/>
            <w:r w:rsidRPr="00552359">
              <w:rPr>
                <w:rFonts w:ascii="Arial Narrow" w:eastAsia="MS Gothic" w:hAnsi="Arial Narrow" w:cs="Times New Roman"/>
                <w:color w:val="365F91"/>
                <w:sz w:val="24"/>
                <w:szCs w:val="24"/>
              </w:rPr>
              <w:t>Ψηφι</w:t>
            </w:r>
            <w:proofErr w:type="spellEnd"/>
            <w:r w:rsidRPr="00552359">
              <w:rPr>
                <w:rFonts w:ascii="Arial Narrow" w:eastAsia="MS Gothic" w:hAnsi="Arial Narrow" w:cs="Times New Roman"/>
                <w:color w:val="365F91"/>
                <w:sz w:val="24"/>
                <w:szCs w:val="24"/>
              </w:rPr>
              <w:t xml:space="preserve">ακό </w:t>
            </w:r>
            <w:proofErr w:type="spellStart"/>
            <w:r w:rsidRPr="00552359">
              <w:rPr>
                <w:rFonts w:ascii="Arial Narrow" w:eastAsia="MS Gothic" w:hAnsi="Arial Narrow" w:cs="Times New Roman"/>
                <w:color w:val="365F91"/>
                <w:sz w:val="24"/>
                <w:szCs w:val="24"/>
              </w:rPr>
              <w:t>υλικό</w:t>
            </w:r>
            <w:proofErr w:type="spellEnd"/>
          </w:p>
        </w:tc>
      </w:tr>
      <w:tr w:rsidR="007A4AE9" w:rsidRPr="00552359" w14:paraId="73803B7D" w14:textId="77777777" w:rsidTr="00DA3718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A9D6A43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  <w:lang w:val="el-GR"/>
              </w:rPr>
            </w:pPr>
            <w:r w:rsidRPr="00552359">
              <w:rPr>
                <w:rFonts w:ascii="Arial Narrow" w:hAnsi="Arial Narrow" w:cs="Times New Roman"/>
                <w:sz w:val="24"/>
                <w:szCs w:val="24"/>
                <w:lang w:val="el-GR"/>
              </w:rPr>
              <w:t>Διαθέτετε φωτογραφίες για την επιχείρηση/δραστηριότητα 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440263DB" w14:textId="77777777" w:rsidR="007A4AE9" w:rsidRPr="00552359" w:rsidRDefault="007A4AE9" w:rsidP="00DA3718">
            <w:pPr>
              <w:spacing w:before="60" w:after="60"/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552359">
              <w:rPr>
                <w:rFonts w:ascii="Arial Narrow" w:hAnsi="Arial Narrow" w:cs="Times New Roman"/>
                <w:sz w:val="24"/>
                <w:szCs w:val="24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865" w14:textId="77777777" w:rsidR="007A4AE9" w:rsidRPr="00552359" w:rsidRDefault="007A4AE9" w:rsidP="00DA3718">
            <w:pPr>
              <w:spacing w:before="60" w:after="6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48F1EA61" w14:textId="77777777" w:rsidR="007A4AE9" w:rsidRPr="00552359" w:rsidRDefault="007A4AE9" w:rsidP="00DA3718">
            <w:pPr>
              <w:spacing w:before="60" w:after="60"/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552359">
              <w:rPr>
                <w:rFonts w:ascii="Arial Narrow" w:hAnsi="Arial Narrow" w:cs="Times New Roman"/>
                <w:sz w:val="24"/>
                <w:szCs w:val="24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7438" w14:textId="77777777" w:rsidR="007A4AE9" w:rsidRPr="00552359" w:rsidRDefault="007A4AE9" w:rsidP="00DA3718">
            <w:pPr>
              <w:spacing w:before="60" w:after="6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CAC27CF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A4AE9" w:rsidRPr="00552359" w14:paraId="3D6EEA89" w14:textId="77777777" w:rsidTr="00DA3718">
        <w:tc>
          <w:tcPr>
            <w:tcW w:w="4062" w:type="dxa"/>
            <w:tcBorders>
              <w:bottom w:val="single" w:sz="4" w:space="0" w:color="auto"/>
            </w:tcBorders>
            <w:shd w:val="clear" w:color="auto" w:fill="F2F2F2"/>
          </w:tcPr>
          <w:p w14:paraId="19771E07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  <w:lang w:val="el-GR"/>
              </w:rPr>
            </w:pPr>
            <w:r w:rsidRPr="00552359">
              <w:rPr>
                <w:rFonts w:ascii="Arial Narrow" w:hAnsi="Arial Narrow" w:cs="Times New Roman"/>
                <w:sz w:val="24"/>
                <w:szCs w:val="24"/>
                <w:lang w:val="el-GR"/>
              </w:rPr>
              <w:t>Διαθέτετε βίντεο για την επιχείρηση/δραστηριότητα 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09C7B083" w14:textId="77777777" w:rsidR="007A4AE9" w:rsidRPr="00552359" w:rsidRDefault="007A4AE9" w:rsidP="00DA3718">
            <w:pPr>
              <w:spacing w:before="60" w:after="60"/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552359">
              <w:rPr>
                <w:rFonts w:ascii="Arial Narrow" w:hAnsi="Arial Narrow" w:cs="Times New Roman"/>
                <w:sz w:val="24"/>
                <w:szCs w:val="24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D62" w14:textId="77777777" w:rsidR="007A4AE9" w:rsidRPr="00552359" w:rsidRDefault="007A4AE9" w:rsidP="00DA3718">
            <w:pPr>
              <w:spacing w:before="60" w:after="6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2E64807E" w14:textId="77777777" w:rsidR="007A4AE9" w:rsidRPr="00552359" w:rsidRDefault="007A4AE9" w:rsidP="00DA3718">
            <w:pPr>
              <w:spacing w:before="60" w:after="60"/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552359">
              <w:rPr>
                <w:rFonts w:ascii="Arial Narrow" w:hAnsi="Arial Narrow" w:cs="Times New Roman"/>
                <w:sz w:val="24"/>
                <w:szCs w:val="24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E15" w14:textId="77777777" w:rsidR="007A4AE9" w:rsidRPr="00552359" w:rsidRDefault="007A4AE9" w:rsidP="00DA3718">
            <w:pPr>
              <w:spacing w:before="60" w:after="6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B34A370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A4AE9" w:rsidRPr="00552359" w14:paraId="5E582FAC" w14:textId="77777777" w:rsidTr="00DA3718">
        <w:tc>
          <w:tcPr>
            <w:tcW w:w="4062" w:type="dxa"/>
            <w:tcBorders>
              <w:bottom w:val="single" w:sz="4" w:space="0" w:color="auto"/>
            </w:tcBorders>
            <w:shd w:val="clear" w:color="auto" w:fill="F2F2F2"/>
          </w:tcPr>
          <w:p w14:paraId="6328645B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b/>
                <w:bCs/>
                <w:sz w:val="24"/>
                <w:szCs w:val="24"/>
                <w:lang w:val="el-GR"/>
              </w:rPr>
            </w:pPr>
            <w:r w:rsidRPr="00552359">
              <w:rPr>
                <w:rFonts w:ascii="Arial Narrow" w:hAnsi="Arial Narrow" w:cs="Times New Roman"/>
                <w:b/>
                <w:bCs/>
                <w:sz w:val="24"/>
                <w:szCs w:val="24"/>
                <w:lang w:val="el-GR"/>
              </w:rPr>
              <w:t xml:space="preserve">Αν ναι, μπορείτε να αποστείλετε το υλικό (ή σχετικά </w:t>
            </w:r>
            <w:r w:rsidRPr="0055235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links</w:t>
            </w:r>
            <w:r w:rsidRPr="00552359">
              <w:rPr>
                <w:rFonts w:ascii="Arial Narrow" w:hAnsi="Arial Narrow" w:cs="Times New Roman"/>
                <w:b/>
                <w:bCs/>
                <w:sz w:val="24"/>
                <w:szCs w:val="24"/>
                <w:lang w:val="el-GR"/>
              </w:rPr>
              <w:t xml:space="preserve">) στο </w:t>
            </w:r>
            <w:r w:rsidRPr="0055235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</w:t>
            </w:r>
            <w:r w:rsidRPr="00552359">
              <w:rPr>
                <w:rFonts w:ascii="Arial Narrow" w:hAnsi="Arial Narrow" w:cs="Times New Roman"/>
                <w:b/>
                <w:bCs/>
                <w:sz w:val="24"/>
                <w:szCs w:val="24"/>
                <w:lang w:val="el-GR"/>
              </w:rPr>
              <w:t>-</w:t>
            </w:r>
            <w:r w:rsidRPr="0055235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mail</w:t>
            </w:r>
            <w:r w:rsidRPr="00552359">
              <w:rPr>
                <w:rFonts w:ascii="Arial Narrow" w:hAnsi="Arial Narrow" w:cs="Times New Roman"/>
                <w:b/>
                <w:bCs/>
                <w:sz w:val="24"/>
                <w:szCs w:val="24"/>
                <w:lang w:val="el-GR"/>
              </w:rPr>
              <w:t xml:space="preserve"> μας.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1F9EE80E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sz w:val="24"/>
                <w:szCs w:val="24"/>
                <w:lang w:val="el-GR"/>
              </w:rPr>
            </w:pPr>
          </w:p>
          <w:p w14:paraId="2E391144" w14:textId="77777777" w:rsidR="007A4AE9" w:rsidRPr="00552359" w:rsidRDefault="007A4AE9" w:rsidP="00DA3718">
            <w:pPr>
              <w:spacing w:before="60" w:after="6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52359">
              <w:rPr>
                <w:rFonts w:ascii="Arial Narrow" w:hAnsi="Arial Narrow" w:cs="Times New Roman"/>
                <w:sz w:val="24"/>
                <w:szCs w:val="24"/>
                <w:lang w:val="el-GR"/>
              </w:rPr>
              <w:t xml:space="preserve"> </w:t>
            </w:r>
            <w:r w:rsidRPr="00552359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info@fthiotiki.gr</w:t>
            </w:r>
          </w:p>
        </w:tc>
      </w:tr>
    </w:tbl>
    <w:p w14:paraId="7829CEBE" w14:textId="77777777" w:rsidR="007A4AE9" w:rsidRPr="00552359" w:rsidRDefault="007A4AE9" w:rsidP="007A4AE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theme="minorHAnsi"/>
          <w:b/>
          <w:bCs/>
          <w:sz w:val="24"/>
          <w:szCs w:val="24"/>
          <w:lang w:eastAsia="el-GR"/>
        </w:rPr>
      </w:pPr>
    </w:p>
    <w:p w14:paraId="76ED597D" w14:textId="77777777" w:rsidR="007A4AE9" w:rsidRPr="00552359" w:rsidRDefault="007A4AE9" w:rsidP="007A4AE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theme="minorHAnsi"/>
          <w:b/>
          <w:bCs/>
          <w:sz w:val="24"/>
          <w:szCs w:val="24"/>
          <w:lang w:eastAsia="el-GR"/>
        </w:rPr>
      </w:pPr>
    </w:p>
    <w:p w14:paraId="0A8F0407" w14:textId="77777777" w:rsidR="007A4AE9" w:rsidRPr="00552359" w:rsidRDefault="007A4AE9" w:rsidP="007A4AE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theme="minorHAnsi"/>
          <w:b/>
          <w:bCs/>
          <w:sz w:val="24"/>
          <w:szCs w:val="24"/>
          <w:lang w:eastAsia="el-GR"/>
        </w:rPr>
      </w:pPr>
    </w:p>
    <w:p w14:paraId="575CE362" w14:textId="77777777" w:rsidR="007A4AE9" w:rsidRPr="00552359" w:rsidRDefault="007A4AE9" w:rsidP="007A4AE9">
      <w:pPr>
        <w:spacing w:after="0" w:line="240" w:lineRule="auto"/>
        <w:rPr>
          <w:rFonts w:ascii="Arial Narrow" w:eastAsia="Times New Roman" w:hAnsi="Arial Narrow" w:cstheme="minorHAnsi"/>
          <w:sz w:val="24"/>
          <w:szCs w:val="24"/>
          <w:lang w:val="en-US" w:eastAsia="el-GR"/>
        </w:rPr>
      </w:pPr>
    </w:p>
    <w:p w14:paraId="218BFE7F" w14:textId="77777777" w:rsidR="007A4AE9" w:rsidRPr="00552359" w:rsidRDefault="007A4AE9" w:rsidP="007A4AE9">
      <w:pPr>
        <w:pStyle w:val="1"/>
        <w:rPr>
          <w:rFonts w:ascii="Arial Narrow" w:hAnsi="Arial Narrow" w:cstheme="minorHAnsi"/>
          <w:b/>
          <w:bCs/>
          <w:sz w:val="24"/>
          <w:szCs w:val="24"/>
        </w:rPr>
      </w:pPr>
      <w:r w:rsidRPr="00552359">
        <w:rPr>
          <w:rFonts w:ascii="Arial Narrow" w:hAnsi="Arial Narrow" w:cstheme="minorHAnsi"/>
          <w:b/>
          <w:bCs/>
          <w:sz w:val="24"/>
          <w:szCs w:val="24"/>
        </w:rPr>
        <w:t>4. Συμμετοχή σε δράσεις</w:t>
      </w: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547"/>
        <w:gridCol w:w="4305"/>
      </w:tblGrid>
      <w:tr w:rsidR="007A4AE9" w:rsidRPr="00552359" w14:paraId="5FB68E0D" w14:textId="77777777" w:rsidTr="00DA3718">
        <w:trPr>
          <w:trHeight w:val="617"/>
        </w:trPr>
        <w:tc>
          <w:tcPr>
            <w:tcW w:w="46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F0417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  <w:r w:rsidRPr="00552359">
              <w:rPr>
                <w:rFonts w:ascii="Arial Narrow" w:hAnsi="Arial Narrow"/>
                <w:sz w:val="24"/>
                <w:szCs w:val="24"/>
              </w:rPr>
              <w:t>Ενδιαφέρεστε να συμμετάσχετε στις προτεινόμενες δράσεις;</w:t>
            </w:r>
          </w:p>
          <w:p w14:paraId="5F3C9170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  <w:r w:rsidRPr="00552359">
              <w:rPr>
                <w:rFonts w:ascii="Arial Narrow" w:hAnsi="Arial Narrow"/>
                <w:sz w:val="24"/>
                <w:szCs w:val="24"/>
              </w:rPr>
              <w:t>(σημειώστε Χ σε όσες σας ενδιαφέρουν)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6089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0A18425D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  <w:r w:rsidRPr="00552359">
              <w:rPr>
                <w:rFonts w:ascii="Arial Narrow" w:hAnsi="Arial Narrow"/>
                <w:sz w:val="24"/>
                <w:szCs w:val="24"/>
              </w:rPr>
              <w:t xml:space="preserve">Φυσική έκθεση </w:t>
            </w:r>
            <w:r w:rsidRPr="00552359">
              <w:rPr>
                <w:rFonts w:ascii="Arial Narrow" w:eastAsia="Times New Roman" w:hAnsi="Arial Narrow" w:cstheme="minorHAnsi"/>
                <w:sz w:val="24"/>
                <w:szCs w:val="24"/>
                <w:lang w:eastAsia="el-GR"/>
              </w:rPr>
              <w:t xml:space="preserve">προϊόντων/υπηρεσιών </w:t>
            </w:r>
            <w:r w:rsidRPr="00552359">
              <w:rPr>
                <w:rFonts w:ascii="Arial Narrow" w:hAnsi="Arial Narrow"/>
                <w:sz w:val="24"/>
                <w:szCs w:val="24"/>
              </w:rPr>
              <w:t>σε ειδικά διαμορφωμένο χώρο.</w:t>
            </w:r>
          </w:p>
        </w:tc>
      </w:tr>
      <w:tr w:rsidR="007A4AE9" w:rsidRPr="00552359" w14:paraId="0E0B9F3D" w14:textId="77777777" w:rsidTr="00DA3718">
        <w:trPr>
          <w:trHeight w:val="981"/>
        </w:trPr>
        <w:tc>
          <w:tcPr>
            <w:tcW w:w="46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45F43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85AE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04500CE7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  <w:r w:rsidRPr="00552359">
              <w:rPr>
                <w:rFonts w:ascii="Arial Narrow" w:hAnsi="Arial Narrow"/>
                <w:sz w:val="24"/>
                <w:szCs w:val="24"/>
              </w:rPr>
              <w:t xml:space="preserve">Ψηφιακή παρουσία των δραστηριοτήτων/προϊόντων σας σε ψηφιακή πλατφόρμα με σκοπό τη διάχυση τους στο ευρύ κοινό. </w:t>
            </w:r>
          </w:p>
        </w:tc>
      </w:tr>
      <w:tr w:rsidR="007A4AE9" w:rsidRPr="00552359" w14:paraId="15F6D110" w14:textId="77777777" w:rsidTr="00DA3718">
        <w:trPr>
          <w:trHeight w:val="896"/>
        </w:trPr>
        <w:tc>
          <w:tcPr>
            <w:tcW w:w="46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E8914D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2300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0B1A95F0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  <w:r w:rsidRPr="00552359">
              <w:rPr>
                <w:rFonts w:ascii="Arial Narrow" w:hAnsi="Arial Narrow"/>
                <w:sz w:val="24"/>
                <w:szCs w:val="24"/>
              </w:rPr>
              <w:t xml:space="preserve">Συμμετοχή σε </w:t>
            </w:r>
            <w:proofErr w:type="spellStart"/>
            <w:r w:rsidRPr="00552359">
              <w:rPr>
                <w:rFonts w:ascii="Arial Narrow" w:hAnsi="Arial Narrow"/>
                <w:sz w:val="24"/>
                <w:szCs w:val="24"/>
              </w:rPr>
              <w:t>webinars</w:t>
            </w:r>
            <w:proofErr w:type="spellEnd"/>
            <w:r w:rsidRPr="00552359">
              <w:rPr>
                <w:rFonts w:ascii="Arial Narrow" w:hAnsi="Arial Narrow"/>
                <w:sz w:val="24"/>
                <w:szCs w:val="24"/>
              </w:rPr>
              <w:t xml:space="preserve"> που αφορούν τη γαστρονομία και τον πολιτισμό (π.χ. </w:t>
            </w:r>
            <w:proofErr w:type="spellStart"/>
            <w:r w:rsidRPr="00552359">
              <w:rPr>
                <w:rFonts w:ascii="Arial Narrow" w:hAnsi="Arial Narrow"/>
                <w:sz w:val="24"/>
                <w:szCs w:val="24"/>
              </w:rPr>
              <w:t>Αγροτουρισμός</w:t>
            </w:r>
            <w:proofErr w:type="spellEnd"/>
            <w:r w:rsidRPr="00552359">
              <w:rPr>
                <w:rFonts w:ascii="Arial Narrow" w:hAnsi="Arial Narrow"/>
                <w:sz w:val="24"/>
                <w:szCs w:val="24"/>
              </w:rPr>
              <w:t>, Βιώσιμη γαστρονομία).</w:t>
            </w:r>
          </w:p>
        </w:tc>
      </w:tr>
      <w:tr w:rsidR="007A4AE9" w:rsidRPr="00552359" w14:paraId="723E8D0D" w14:textId="77777777" w:rsidTr="00DA3718">
        <w:trPr>
          <w:trHeight w:val="976"/>
        </w:trPr>
        <w:tc>
          <w:tcPr>
            <w:tcW w:w="464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8BF011E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BF7B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55B09485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  <w:r w:rsidRPr="00552359">
              <w:rPr>
                <w:rFonts w:ascii="Arial Narrow" w:hAnsi="Arial Narrow"/>
                <w:sz w:val="24"/>
                <w:szCs w:val="24"/>
              </w:rPr>
              <w:t xml:space="preserve">Υποδοχή κοινού και οργάνωση δραστηριοτήτων για ανοιχτές επισκέψεις στις εγκαταστάσεις σας. </w:t>
            </w:r>
          </w:p>
        </w:tc>
      </w:tr>
      <w:tr w:rsidR="007A4AE9" w:rsidRPr="00552359" w14:paraId="14DFBF91" w14:textId="77777777" w:rsidTr="00DA3718">
        <w:trPr>
          <w:trHeight w:val="699"/>
        </w:trPr>
        <w:tc>
          <w:tcPr>
            <w:tcW w:w="46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4B62AA6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  <w:bookmarkStart w:id="2" w:name="_Hlk186208001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171E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7B76BA8D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  <w:r w:rsidRPr="00552359">
              <w:rPr>
                <w:rFonts w:ascii="Arial Narrow" w:eastAsia="Times New Roman" w:hAnsi="Arial Narrow" w:cstheme="minorHAnsi"/>
                <w:sz w:val="24"/>
                <w:szCs w:val="24"/>
                <w:lang w:eastAsia="el-GR"/>
              </w:rPr>
              <w:t>Συμμετοχή σε θεματικά γαστρονομικά γεγονότα ή φεστιβάλ.</w:t>
            </w:r>
          </w:p>
        </w:tc>
      </w:tr>
      <w:bookmarkEnd w:id="2"/>
      <w:tr w:rsidR="007A4AE9" w:rsidRPr="00552359" w14:paraId="3D5B3FAB" w14:textId="77777777" w:rsidTr="00DA3718">
        <w:trPr>
          <w:trHeight w:val="565"/>
        </w:trPr>
        <w:tc>
          <w:tcPr>
            <w:tcW w:w="46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6C4D964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C89E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06210F79" w14:textId="77777777" w:rsidR="007A4AE9" w:rsidRPr="00552359" w:rsidRDefault="007A4AE9" w:rsidP="00DA3718">
            <w:pPr>
              <w:rPr>
                <w:rFonts w:ascii="Arial Narrow" w:eastAsia="Times New Roman" w:hAnsi="Arial Narrow" w:cstheme="minorHAnsi"/>
                <w:sz w:val="24"/>
                <w:szCs w:val="24"/>
                <w:lang w:eastAsia="el-GR"/>
              </w:rPr>
            </w:pPr>
            <w:r w:rsidRPr="00552359">
              <w:rPr>
                <w:rFonts w:ascii="Arial Narrow" w:eastAsia="Times New Roman" w:hAnsi="Arial Narrow" w:cstheme="minorHAnsi"/>
                <w:sz w:val="24"/>
                <w:szCs w:val="24"/>
                <w:lang w:eastAsia="el-GR"/>
              </w:rPr>
              <w:t>Συμμετοχή σε ειδικές εκδηλώσεις δικτύωσης (B2B συναντήσεις).</w:t>
            </w:r>
          </w:p>
        </w:tc>
      </w:tr>
      <w:tr w:rsidR="007A4AE9" w:rsidRPr="00552359" w14:paraId="17DCAC26" w14:textId="77777777" w:rsidTr="00DA3718">
        <w:trPr>
          <w:trHeight w:val="699"/>
        </w:trPr>
        <w:tc>
          <w:tcPr>
            <w:tcW w:w="4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64B20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  <w:bookmarkStart w:id="3" w:name="_Hlk185942283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F9D2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3F28B60B" w14:textId="77777777" w:rsidR="007A4AE9" w:rsidRPr="00552359" w:rsidRDefault="007A4AE9" w:rsidP="00DA3718">
            <w:pPr>
              <w:rPr>
                <w:rFonts w:ascii="Arial Narrow" w:eastAsia="Times New Roman" w:hAnsi="Arial Narrow" w:cstheme="minorHAnsi"/>
                <w:sz w:val="24"/>
                <w:szCs w:val="24"/>
                <w:lang w:eastAsia="el-GR"/>
              </w:rPr>
            </w:pPr>
            <w:r w:rsidRPr="00552359">
              <w:rPr>
                <w:rFonts w:ascii="Arial Narrow" w:eastAsia="Times New Roman" w:hAnsi="Arial Narrow" w:cstheme="minorHAnsi"/>
                <w:sz w:val="24"/>
                <w:szCs w:val="24"/>
                <w:lang w:eastAsia="el-GR"/>
              </w:rPr>
              <w:t xml:space="preserve">Παροχή γαστρονομικών εμπειριών σε επισκέπτες (π.χ. μαθήματα μαγειρικής, </w:t>
            </w:r>
            <w:proofErr w:type="spellStart"/>
            <w:r w:rsidRPr="00552359">
              <w:rPr>
                <w:rFonts w:ascii="Arial Narrow" w:eastAsia="Times New Roman" w:hAnsi="Arial Narrow" w:cstheme="minorHAnsi"/>
                <w:sz w:val="24"/>
                <w:szCs w:val="24"/>
                <w:lang w:eastAsia="el-GR"/>
              </w:rPr>
              <w:t>γευσιγνωσίες</w:t>
            </w:r>
            <w:proofErr w:type="spellEnd"/>
            <w:r w:rsidRPr="00552359">
              <w:rPr>
                <w:rFonts w:ascii="Arial Narrow" w:eastAsia="Times New Roman" w:hAnsi="Arial Narrow" w:cstheme="minorHAnsi"/>
                <w:sz w:val="24"/>
                <w:szCs w:val="24"/>
                <w:lang w:eastAsia="el-GR"/>
              </w:rPr>
              <w:t>).</w:t>
            </w:r>
          </w:p>
        </w:tc>
      </w:tr>
    </w:tbl>
    <w:p w14:paraId="7DBD7959" w14:textId="77777777" w:rsidR="00552359" w:rsidRDefault="00552359" w:rsidP="007A4AE9">
      <w:pPr>
        <w:spacing w:before="100" w:beforeAutospacing="1" w:after="100" w:afterAutospacing="1" w:line="240" w:lineRule="auto"/>
        <w:outlineLvl w:val="3"/>
        <w:rPr>
          <w:rFonts w:ascii="Arial Narrow" w:eastAsiaTheme="majorEastAsia" w:hAnsi="Arial Narrow" w:cstheme="minorHAnsi"/>
          <w:b/>
          <w:bCs/>
          <w:color w:val="365F91" w:themeColor="accent1" w:themeShade="BF"/>
          <w:sz w:val="24"/>
          <w:szCs w:val="24"/>
          <w:lang w:val="en-US"/>
        </w:rPr>
      </w:pPr>
    </w:p>
    <w:p w14:paraId="07C4F3B7" w14:textId="24B63935" w:rsidR="007A4AE9" w:rsidRPr="00552359" w:rsidRDefault="007A4AE9" w:rsidP="007A4AE9">
      <w:pPr>
        <w:spacing w:before="100" w:beforeAutospacing="1" w:after="100" w:afterAutospacing="1" w:line="240" w:lineRule="auto"/>
        <w:outlineLvl w:val="3"/>
        <w:rPr>
          <w:rFonts w:ascii="Arial Narrow" w:eastAsiaTheme="majorEastAsia" w:hAnsi="Arial Narrow" w:cstheme="majorBidi"/>
          <w:b/>
          <w:bCs/>
          <w:color w:val="365F91" w:themeColor="accent1" w:themeShade="BF"/>
          <w:sz w:val="24"/>
          <w:szCs w:val="24"/>
        </w:rPr>
      </w:pPr>
      <w:r w:rsidRPr="00552359">
        <w:rPr>
          <w:rFonts w:ascii="Arial Narrow" w:eastAsiaTheme="majorEastAsia" w:hAnsi="Arial Narrow" w:cstheme="minorHAnsi"/>
          <w:b/>
          <w:bCs/>
          <w:color w:val="365F91" w:themeColor="accent1" w:themeShade="BF"/>
          <w:sz w:val="24"/>
          <w:szCs w:val="24"/>
        </w:rPr>
        <w:t>5.</w:t>
      </w:r>
      <w:r w:rsidRPr="00552359">
        <w:rPr>
          <w:rFonts w:ascii="Arial Narrow" w:eastAsiaTheme="majorEastAsia" w:hAnsi="Arial Narrow" w:cstheme="majorBidi"/>
          <w:b/>
          <w:bCs/>
          <w:color w:val="365F91" w:themeColor="accent1" w:themeShade="BF"/>
          <w:sz w:val="24"/>
          <w:szCs w:val="24"/>
        </w:rPr>
        <w:t xml:space="preserve"> </w:t>
      </w:r>
      <w:r w:rsidRPr="00552359">
        <w:rPr>
          <w:rFonts w:ascii="Arial Narrow" w:eastAsiaTheme="majorEastAsia" w:hAnsi="Arial Narrow" w:cstheme="minorHAnsi"/>
          <w:b/>
          <w:bCs/>
          <w:color w:val="365F91" w:themeColor="accent1" w:themeShade="BF"/>
          <w:sz w:val="24"/>
          <w:szCs w:val="24"/>
        </w:rPr>
        <w:t>Επιπλέον σχόλια ή ειδικές ανάγκες</w:t>
      </w:r>
      <w:bookmarkEnd w:id="3"/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852"/>
      </w:tblGrid>
      <w:tr w:rsidR="007A4AE9" w:rsidRPr="00552359" w14:paraId="06B2F3E4" w14:textId="77777777" w:rsidTr="00DA3718"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C67904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  <w:r w:rsidRPr="00552359">
              <w:rPr>
                <w:rFonts w:ascii="Arial Narrow" w:hAnsi="Arial Narrow"/>
                <w:sz w:val="24"/>
                <w:szCs w:val="24"/>
              </w:rPr>
              <w:t>Υπάρχει κάτι άλλο που θα θέλατε να γνωρίζουμε για τη συμμετοχή σας;</w:t>
            </w: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</w:tcPr>
          <w:p w14:paraId="3E1D5782" w14:textId="77777777" w:rsidR="007A4AE9" w:rsidRPr="00552359" w:rsidRDefault="007A4AE9" w:rsidP="00DA37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A432741" w14:textId="77777777" w:rsidR="007A4AE9" w:rsidRPr="00552359" w:rsidRDefault="007A4AE9" w:rsidP="007A4AE9">
      <w:pPr>
        <w:rPr>
          <w:rFonts w:ascii="Arial Narrow" w:hAnsi="Arial Narrow"/>
          <w:sz w:val="24"/>
          <w:szCs w:val="24"/>
        </w:rPr>
      </w:pPr>
    </w:p>
    <w:p w14:paraId="1D45AFA6" w14:textId="77777777" w:rsidR="007A4AE9" w:rsidRPr="00552359" w:rsidRDefault="007A4AE9" w:rsidP="007A4AE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theme="minorHAnsi"/>
          <w:sz w:val="24"/>
          <w:szCs w:val="24"/>
          <w:lang w:eastAsia="el-GR"/>
        </w:rPr>
      </w:pPr>
    </w:p>
    <w:p w14:paraId="15702E47" w14:textId="77777777" w:rsidR="007A4AE9" w:rsidRPr="00552359" w:rsidRDefault="007A4AE9" w:rsidP="007A4AE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theme="minorHAnsi"/>
          <w:sz w:val="24"/>
          <w:szCs w:val="24"/>
          <w:lang w:eastAsia="el-GR"/>
        </w:rPr>
      </w:pPr>
    </w:p>
    <w:p w14:paraId="0BAC0B66" w14:textId="77777777" w:rsidR="007A4AE9" w:rsidRPr="00552359" w:rsidRDefault="007A4AE9" w:rsidP="007A4AE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theme="minorHAnsi"/>
          <w:sz w:val="24"/>
          <w:szCs w:val="24"/>
          <w:lang w:eastAsia="el-GR"/>
        </w:rPr>
      </w:pPr>
    </w:p>
    <w:p w14:paraId="623E04F8" w14:textId="77777777" w:rsidR="007A4AE9" w:rsidRPr="00552359" w:rsidRDefault="007A4AE9" w:rsidP="007A4AE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theme="minorHAnsi"/>
          <w:sz w:val="24"/>
          <w:szCs w:val="24"/>
          <w:lang w:eastAsia="el-GR"/>
        </w:rPr>
      </w:pPr>
    </w:p>
    <w:p w14:paraId="005191CA" w14:textId="77777777" w:rsidR="007A4AE9" w:rsidRPr="00552359" w:rsidRDefault="007A4AE9" w:rsidP="007A4AE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theme="minorHAnsi"/>
          <w:sz w:val="24"/>
          <w:szCs w:val="24"/>
          <w:lang w:eastAsia="el-GR"/>
        </w:rPr>
      </w:pPr>
    </w:p>
    <w:p w14:paraId="545290E1" w14:textId="77777777" w:rsidR="007A4AE9" w:rsidRPr="00552359" w:rsidRDefault="007A4AE9" w:rsidP="007A4AE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theme="minorHAnsi"/>
          <w:sz w:val="24"/>
          <w:szCs w:val="24"/>
          <w:lang w:eastAsia="el-GR"/>
        </w:rPr>
      </w:pPr>
    </w:p>
    <w:p w14:paraId="6EE154A3" w14:textId="77777777" w:rsidR="007A4AE9" w:rsidRPr="00552359" w:rsidRDefault="007A4AE9" w:rsidP="007A4AE9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val="en-US" w:eastAsia="el-GR"/>
        </w:rPr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184"/>
        <w:gridCol w:w="2974"/>
        <w:gridCol w:w="1251"/>
      </w:tblGrid>
      <w:tr w:rsidR="007A4AE9" w:rsidRPr="007A4AE9" w14:paraId="6A042E49" w14:textId="77777777" w:rsidTr="00DA3718">
        <w:trPr>
          <w:trHeight w:val="27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578F05E" w14:textId="77777777" w:rsidR="007A4AE9" w:rsidRPr="007A4AE9" w:rsidRDefault="007A4AE9" w:rsidP="00DA371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BAA296E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ΑΝΑΠΤΥΞΙΑΚΗ ΦΘΙΩΤΙΔΑΣ Α.Ε. Ο.Τ.Α.</w:t>
            </w:r>
          </w:p>
        </w:tc>
      </w:tr>
      <w:tr w:rsidR="007A4AE9" w:rsidRPr="007A4AE9" w14:paraId="226137BF" w14:textId="77777777" w:rsidTr="00DA3718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D7091BE" w14:textId="77777777" w:rsidR="007A4AE9" w:rsidRPr="007A4AE9" w:rsidRDefault="007A4AE9" w:rsidP="00DA371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293FD18" w14:textId="59A4581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ΣΧΕΔΙΟ ΔΙΑΤΟΠΙΚΗΣ ΣΥΝΕΡΓΑΣΙΑΣ                                                                                                                   «Γεύσεις Ελλήνων εκλεκτές ΙΙ: Ελληνικός γαστρονομικός πολιτισμός»</w:t>
            </w:r>
          </w:p>
        </w:tc>
      </w:tr>
      <w:tr w:rsidR="007A4AE9" w:rsidRPr="007A4AE9" w14:paraId="13FAFC79" w14:textId="77777777" w:rsidTr="00DA3718">
        <w:trPr>
          <w:trHeight w:val="36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A44C71" w14:textId="77777777" w:rsidR="007A4AE9" w:rsidRPr="007A4AE9" w:rsidRDefault="007A4AE9" w:rsidP="00DA371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154B69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Στοιχεία- κριτήρια επιλογής επιχειρηματιών παραγωγών, αγροτών και επιχειρηματιών </w:t>
            </w:r>
          </w:p>
        </w:tc>
      </w:tr>
      <w:tr w:rsidR="007A4AE9" w:rsidRPr="007A4AE9" w14:paraId="5AC7EDFF" w14:textId="77777777" w:rsidTr="00DA3718">
        <w:trPr>
          <w:trHeight w:val="300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47511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BCF1E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Κλάση ηλικίας (έτη):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55F61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έως 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8EFE5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7304146E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641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648E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8665D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21-30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BE244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283266E6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B5F8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EE99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B0EAB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E7A9A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057BE29F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5042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D17C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7644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7B79D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1AF8F2DA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A667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C9E9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3B94D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887A8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6E43112F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5F39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F93B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41903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61 &amp; άνω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053FE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7C6CABF5" w14:textId="77777777" w:rsidTr="00DA3718">
        <w:trPr>
          <w:trHeight w:val="300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73715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8CF9C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Φύλο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1693D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Άνδρας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F33A1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54BECFA1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DB99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77B0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2858F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Γυναίκα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AAAFF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3E547981" w14:textId="77777777" w:rsidTr="00DA3718">
        <w:trPr>
          <w:trHeight w:val="300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028E8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E28D1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Επαγγελματική άδεια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0C047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D4248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1D8236A5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304A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C56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3F6D6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1302F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450AD383" w14:textId="77777777" w:rsidTr="00DA3718">
        <w:trPr>
          <w:trHeight w:val="300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71AEE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0DEC6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Παραγωγικές Πρακτικές: Χρήση βιώσιμων γεωργικών ή κτηνοτροφικών</w:t>
            </w: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br/>
              <w:t>μεθόδων που διασφαλίζουν υψηλή ποιότητα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F2240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1E6AA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4A00093D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1491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DF8E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34577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CE23C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0A60B070" w14:textId="77777777" w:rsidTr="00DA3718">
        <w:trPr>
          <w:trHeight w:val="244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F4325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bookmarkStart w:id="4" w:name="_Hlk185513442"/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FE86B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Χαρακτηριστικά Καινοτομίας: Εισαγωγή νέων προϊόντων ή ποικιλιών στην αγορά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FBA8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A2B01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69927BFE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81E5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F36D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7025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20339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bookmarkEnd w:id="4"/>
      </w:tr>
      <w:tr w:rsidR="007A4AE9" w:rsidRPr="007A4AE9" w14:paraId="21BB59D9" w14:textId="77777777" w:rsidTr="00DA3718">
        <w:trPr>
          <w:trHeight w:val="305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BAC2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86523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Πιστοποιήσεις &amp; Τυποποίηση</w:t>
            </w:r>
          </w:p>
          <w:p w14:paraId="4EBCE68D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58C36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0B70D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55A2BA7D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916E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FA42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A92E4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1F14C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41D22A66" w14:textId="77777777" w:rsidTr="00DA3718">
        <w:trPr>
          <w:trHeight w:val="135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92AFE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34D75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Βιολογική Καλλιέργεια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4CA8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CA9FD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4E226EB2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5C94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6538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EBD0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F5590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28EDE7B9" w14:textId="77777777" w:rsidTr="00DA3718">
        <w:trPr>
          <w:trHeight w:val="283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D8665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9A177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Περιβαλλοντική Βιωσιμότητα -Χρήση Φιλικών προς το Περιβάλλον Υλικών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424BA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1CCE3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5171266B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7415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153C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5CD6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266DE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7168C54E" w14:textId="77777777" w:rsidTr="00DA3718">
        <w:trPr>
          <w:trHeight w:val="210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BB38E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bookmarkStart w:id="5" w:name="_Hlk185513702"/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442E1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Διαθεσιμότητα Προϊόντων: Επαρκής ποσότητα για κάλυψη ζήτησης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6619E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BC6DD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0F47C75A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23F1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AFE3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1816B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E935A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bookmarkEnd w:id="5"/>
      </w:tr>
      <w:tr w:rsidR="007A4AE9" w:rsidRPr="007A4AE9" w14:paraId="5A694595" w14:textId="77777777" w:rsidTr="00DA3718">
        <w:trPr>
          <w:trHeight w:val="253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79180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5B21E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Συνεργασίες: Ενεργή συμμετοχή σε συλλογικά σχήματα ή συνεταιρισμούς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F01D8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65FE3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3479E51D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45DD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F5DE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02389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00919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59E8CF82" w14:textId="77777777" w:rsidTr="00DA3718">
        <w:trPr>
          <w:trHeight w:val="375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76BFE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bookmarkStart w:id="6" w:name="_Hlk185513800"/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6BCAE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Ευκρινής Ετικέτα: Αναλυτικές πληροφορίες για συστατικά, προέλευση και</w:t>
            </w: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br/>
              <w:t>ημερομηνίες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04AD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D33CB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3BA7B539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831F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0E62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0A271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47E8D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bookmarkEnd w:id="6"/>
      </w:tr>
      <w:tr w:rsidR="007A4AE9" w:rsidRPr="007A4AE9" w14:paraId="63342599" w14:textId="77777777" w:rsidTr="00DA3718">
        <w:trPr>
          <w:trHeight w:val="307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028EB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E97B6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Νομική Συμμόρφωση: Πλήρης τήρηση των εθνικών και ευρωπαϊκών κανονισμών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F00E0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17075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7082BB6E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4A67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39DE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ADB6F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0E65F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17634A12" w14:textId="77777777" w:rsidTr="00DA3718">
        <w:trPr>
          <w:trHeight w:val="187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D5189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DE83C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Διαχείριση Κινδύνων: Τεκμηρίωση για την ασφάλεια των τροφίμων σε όλη</w:t>
            </w: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br/>
              <w:t>την αλυσίδα παραγωγής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31C1C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A67F8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7ACA964B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5820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9753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BFA82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61F46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3A3DE90C" w14:textId="77777777" w:rsidTr="00DA3718">
        <w:trPr>
          <w:trHeight w:val="299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4C198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3B1EB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Κοινωνική Ευθύνη: Συμμετοχή σε δράσεις για την τοπική κοινότητα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D6C13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7D75D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70DF889B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382A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960C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62EB1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9F817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31CC9B66" w14:textId="77777777" w:rsidTr="00DA3718">
        <w:trPr>
          <w:trHeight w:val="25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8A50F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108F0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Μάρκετινγκ: Ετοιμότητα για προώθηση μέσω καινοτόμων καναλιών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0CCE2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0D0F1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25043358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569F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DEF0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27A7A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15345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39893761" w14:textId="77777777" w:rsidTr="00DA3718">
        <w:trPr>
          <w:trHeight w:val="283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27011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20AE4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Διαδραστικότητα</w:t>
            </w:r>
            <w:proofErr w:type="spellEnd"/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: Επιθυμία συμμετοχής σε παρουσιάσεις και </w:t>
            </w:r>
            <w:proofErr w:type="spellStart"/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γευσιγνωσίες</w:t>
            </w:r>
            <w:proofErr w:type="spellEnd"/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εντός της έκθεσης</w:t>
            </w:r>
          </w:p>
          <w:p w14:paraId="00688C56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C5D41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25A91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A4AE9" w:rsidRPr="007A4AE9" w14:paraId="4242621B" w14:textId="77777777" w:rsidTr="00DA371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61BF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D09B" w14:textId="77777777" w:rsidR="007A4AE9" w:rsidRPr="007A4AE9" w:rsidRDefault="007A4AE9" w:rsidP="00DA3718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77338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A4AE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C0BEE" w14:textId="77777777" w:rsidR="007A4AE9" w:rsidRPr="007A4AE9" w:rsidRDefault="007A4AE9" w:rsidP="00DA37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51942FF3" w14:textId="3C29A1AF" w:rsidR="00136475" w:rsidRPr="007A4AE9" w:rsidRDefault="00136475" w:rsidP="007A4AE9">
      <w:pPr>
        <w:rPr>
          <w:lang w:val="en-US"/>
        </w:rPr>
      </w:pPr>
    </w:p>
    <w:sectPr w:rsidR="00136475" w:rsidRPr="007A4AE9" w:rsidSect="009F5BC3">
      <w:headerReference w:type="default" r:id="rId8"/>
      <w:footerReference w:type="default" r:id="rId9"/>
      <w:pgSz w:w="11906" w:h="16838"/>
      <w:pgMar w:top="851" w:right="707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208B1" w14:textId="77777777" w:rsidR="00B85FB0" w:rsidRDefault="00B85FB0" w:rsidP="00D65F7E">
      <w:pPr>
        <w:spacing w:after="0" w:line="240" w:lineRule="auto"/>
      </w:pPr>
      <w:r>
        <w:separator/>
      </w:r>
    </w:p>
  </w:endnote>
  <w:endnote w:type="continuationSeparator" w:id="0">
    <w:p w14:paraId="3E5CB7C8" w14:textId="77777777" w:rsidR="00B85FB0" w:rsidRDefault="00B85FB0" w:rsidP="00D6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4597971"/>
      <w:docPartObj>
        <w:docPartGallery w:val="Page Numbers (Bottom of Page)"/>
        <w:docPartUnique/>
      </w:docPartObj>
    </w:sdtPr>
    <w:sdtEndPr>
      <w:rPr>
        <w:b/>
      </w:rPr>
    </w:sdtEndPr>
    <w:sdtContent>
      <w:p w14:paraId="386B288C" w14:textId="77777777" w:rsidR="00BD7A56" w:rsidRDefault="00BD7A56" w:rsidP="008A0B82">
        <w:pPr>
          <w:pStyle w:val="a4"/>
          <w:jc w:val="center"/>
        </w:pPr>
        <w:r>
          <w:rPr>
            <w:b/>
            <w:noProof/>
            <w:lang w:eastAsia="el-GR"/>
          </w:rPr>
          <w:drawing>
            <wp:anchor distT="0" distB="0" distL="114300" distR="114300" simplePos="0" relativeHeight="251658240" behindDoc="1" locked="0" layoutInCell="1" allowOverlap="1" wp14:anchorId="1FBBF2C3" wp14:editId="085CDEB6">
              <wp:simplePos x="0" y="0"/>
              <wp:positionH relativeFrom="column">
                <wp:posOffset>405913</wp:posOffset>
              </wp:positionH>
              <wp:positionV relativeFrom="paragraph">
                <wp:posOffset>155797</wp:posOffset>
              </wp:positionV>
              <wp:extent cx="1095153" cy="584790"/>
              <wp:effectExtent l="0" t="0" r="0" b="6350"/>
              <wp:wrapNone/>
              <wp:docPr id="1214671637" name="Εικόνα 12146716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153" cy="5847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552359">
          <w:rPr>
            <w:noProof/>
            <w:lang w:eastAsia="el-GR"/>
          </w:rPr>
          <w:pict w14:anchorId="6DD8A49C">
            <v:line id="Ευθεία γραμμή σύνδεσης 4" o:spid="_x0000_s1025" style="position:absolute;left:0;text-align:left;z-index:251659264;visibility:visible;mso-position-horizontal-relative:text;mso-position-vertical-relative:text;mso-width-relative:margin" from="18.55pt,4.7pt" to="490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" strokecolor="#c2d69b" strokeweight="3pt"/>
          </w:pict>
        </w:r>
      </w:p>
      <w:p w14:paraId="01FF6518" w14:textId="77777777" w:rsidR="00BD7A56" w:rsidRPr="008A0B82" w:rsidRDefault="00387605" w:rsidP="008A0B82">
        <w:pPr>
          <w:pStyle w:val="a4"/>
          <w:jc w:val="center"/>
          <w:rPr>
            <w:b/>
          </w:rPr>
        </w:pPr>
        <w:r>
          <w:rPr>
            <w:b/>
          </w:rPr>
          <w:t xml:space="preserve">                   </w:t>
        </w:r>
        <w:r w:rsidR="00BD7A56" w:rsidRPr="008A0B82">
          <w:rPr>
            <w:b/>
          </w:rPr>
          <w:t>ΑΡΚΑΔΙΟΥ 6, ΛΑΜΙΑ</w:t>
        </w:r>
      </w:p>
      <w:p w14:paraId="3DD60237" w14:textId="77777777" w:rsidR="00BD7A56" w:rsidRPr="002D4E47" w:rsidRDefault="00387605" w:rsidP="008A0B82">
        <w:pPr>
          <w:pStyle w:val="a4"/>
          <w:jc w:val="center"/>
          <w:rPr>
            <w:b/>
          </w:rPr>
        </w:pPr>
        <w:r>
          <w:rPr>
            <w:b/>
          </w:rPr>
          <w:t xml:space="preserve">              </w:t>
        </w:r>
        <w:r w:rsidR="00BD7A56" w:rsidRPr="008A0B82">
          <w:rPr>
            <w:b/>
          </w:rPr>
          <w:t>ΤΗΛ</w:t>
        </w:r>
        <w:r w:rsidR="00BD7A56">
          <w:rPr>
            <w:b/>
          </w:rPr>
          <w:t>. 22310</w:t>
        </w:r>
        <w:r w:rsidR="00BD7A56" w:rsidRPr="002D4E47">
          <w:rPr>
            <w:b/>
          </w:rPr>
          <w:t>67011</w:t>
        </w:r>
        <w:r w:rsidR="00BD7A56">
          <w:rPr>
            <w:b/>
          </w:rPr>
          <w:t>/2231067029</w:t>
        </w:r>
        <w:r w:rsidR="00BD7A56" w:rsidRPr="002D4E47">
          <w:rPr>
            <w:b/>
          </w:rPr>
          <w:t xml:space="preserve"> – </w:t>
        </w:r>
        <w:r w:rsidR="00BD7A56" w:rsidRPr="008A0B82">
          <w:rPr>
            <w:b/>
            <w:lang w:val="en-US"/>
          </w:rPr>
          <w:t>FAX</w:t>
        </w:r>
        <w:r w:rsidR="00BD7A56" w:rsidRPr="002D4E47">
          <w:rPr>
            <w:b/>
          </w:rPr>
          <w:t xml:space="preserve"> 22310 53008</w:t>
        </w:r>
      </w:p>
      <w:p w14:paraId="561FD02C" w14:textId="77777777" w:rsidR="00BD7A56" w:rsidRPr="008751CD" w:rsidRDefault="00387605" w:rsidP="008A0B82">
        <w:pPr>
          <w:pStyle w:val="a4"/>
          <w:jc w:val="center"/>
          <w:rPr>
            <w:b/>
          </w:rPr>
        </w:pPr>
        <w:r>
          <w:rPr>
            <w:b/>
          </w:rPr>
          <w:t xml:space="preserve">               </w:t>
        </w:r>
        <w:r w:rsidR="00BD7A56" w:rsidRPr="008A0B82">
          <w:rPr>
            <w:b/>
            <w:lang w:val="en-US"/>
          </w:rPr>
          <w:t>URL</w:t>
        </w:r>
        <w:r w:rsidR="00BD7A56" w:rsidRPr="008751CD">
          <w:rPr>
            <w:b/>
          </w:rPr>
          <w:t xml:space="preserve">: </w:t>
        </w:r>
        <w:hyperlink r:id="rId2" w:history="1">
          <w:r w:rsidR="00BD7A56" w:rsidRPr="008A0B82">
            <w:rPr>
              <w:rStyle w:val="-"/>
              <w:b/>
              <w:lang w:val="en-US"/>
            </w:rPr>
            <w:t>www</w:t>
          </w:r>
          <w:r w:rsidR="00BD7A56" w:rsidRPr="008751CD">
            <w:rPr>
              <w:rStyle w:val="-"/>
              <w:b/>
            </w:rPr>
            <w:t>.</w:t>
          </w:r>
          <w:r w:rsidR="00BD7A56" w:rsidRPr="008A0B82">
            <w:rPr>
              <w:rStyle w:val="-"/>
              <w:b/>
              <w:lang w:val="en-US"/>
            </w:rPr>
            <w:t>fthiotiki</w:t>
          </w:r>
          <w:r w:rsidR="00BD7A56" w:rsidRPr="008751CD">
            <w:rPr>
              <w:rStyle w:val="-"/>
              <w:b/>
            </w:rPr>
            <w:t>.</w:t>
          </w:r>
          <w:r w:rsidR="00BD7A56" w:rsidRPr="008A0B82">
            <w:rPr>
              <w:rStyle w:val="-"/>
              <w:b/>
              <w:lang w:val="en-US"/>
            </w:rPr>
            <w:t>gr</w:t>
          </w:r>
        </w:hyperlink>
        <w:r w:rsidR="00BD7A56" w:rsidRPr="008751CD">
          <w:rPr>
            <w:b/>
          </w:rPr>
          <w:t xml:space="preserve">, </w:t>
        </w:r>
        <w:r w:rsidR="00BD7A56" w:rsidRPr="008A0B82">
          <w:rPr>
            <w:b/>
            <w:lang w:val="en-US"/>
          </w:rPr>
          <w:t>email</w:t>
        </w:r>
        <w:r w:rsidR="00BD7A56" w:rsidRPr="008751CD">
          <w:rPr>
            <w:b/>
          </w:rPr>
          <w:t xml:space="preserve">: </w:t>
        </w:r>
        <w:r w:rsidR="00BD7A56" w:rsidRPr="008A0B82">
          <w:rPr>
            <w:b/>
            <w:lang w:val="en-US"/>
          </w:rPr>
          <w:t>info</w:t>
        </w:r>
        <w:r w:rsidR="00BD7A56" w:rsidRPr="008751CD">
          <w:rPr>
            <w:b/>
          </w:rPr>
          <w:t>@</w:t>
        </w:r>
        <w:r w:rsidR="00BD7A56" w:rsidRPr="008A0B82">
          <w:rPr>
            <w:b/>
            <w:lang w:val="en-US"/>
          </w:rPr>
          <w:t>fthiotiki</w:t>
        </w:r>
        <w:r w:rsidR="00BD7A56" w:rsidRPr="008751CD">
          <w:rPr>
            <w:b/>
          </w:rPr>
          <w:t>.</w:t>
        </w:r>
        <w:r w:rsidR="00BD7A56" w:rsidRPr="008A0B82">
          <w:rPr>
            <w:b/>
            <w:lang w:val="en-US"/>
          </w:rPr>
          <w:t>gr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24F06" w14:textId="77777777" w:rsidR="00B85FB0" w:rsidRDefault="00B85FB0" w:rsidP="00D65F7E">
      <w:pPr>
        <w:spacing w:after="0" w:line="240" w:lineRule="auto"/>
      </w:pPr>
      <w:r>
        <w:separator/>
      </w:r>
    </w:p>
  </w:footnote>
  <w:footnote w:type="continuationSeparator" w:id="0">
    <w:p w14:paraId="0AD627B2" w14:textId="77777777" w:rsidR="00B85FB0" w:rsidRDefault="00B85FB0" w:rsidP="00D6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36" w:type="dxa"/>
      <w:jc w:val="center"/>
      <w:tblLook w:val="04A0" w:firstRow="1" w:lastRow="0" w:firstColumn="1" w:lastColumn="0" w:noHBand="0" w:noVBand="1"/>
    </w:tblPr>
    <w:tblGrid>
      <w:gridCol w:w="2288"/>
      <w:gridCol w:w="8548"/>
    </w:tblGrid>
    <w:tr w:rsidR="00BD7A56" w:rsidRPr="00FA7934" w14:paraId="49808F1A" w14:textId="77777777" w:rsidTr="009D4935">
      <w:trPr>
        <w:trHeight w:val="1548"/>
        <w:jc w:val="center"/>
      </w:trPr>
      <w:tc>
        <w:tcPr>
          <w:tcW w:w="2288" w:type="dxa"/>
          <w:tcBorders>
            <w:top w:val="single" w:sz="4" w:space="0" w:color="7F7F7F"/>
            <w:left w:val="single" w:sz="4" w:space="0" w:color="7F7F7F"/>
            <w:bottom w:val="single" w:sz="4" w:space="0" w:color="auto"/>
            <w:right w:val="single" w:sz="4" w:space="0" w:color="7F7F7F"/>
          </w:tcBorders>
          <w:vAlign w:val="center"/>
        </w:tcPr>
        <w:p w14:paraId="3973B86E" w14:textId="77777777" w:rsidR="00BD7A56" w:rsidRPr="00FA7934" w:rsidRDefault="00BD7A56" w:rsidP="00A35EF8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spacing w:after="0" w:line="240" w:lineRule="auto"/>
            <w:jc w:val="center"/>
            <w:rPr>
              <w:rFonts w:ascii="Calibri" w:eastAsia="Times New Roman" w:hAnsi="Calibri" w:cs="Calibri"/>
              <w:b/>
              <w:sz w:val="18"/>
              <w:szCs w:val="18"/>
              <w:lang w:eastAsia="el-GR"/>
            </w:rPr>
          </w:pPr>
          <w:r w:rsidRPr="00FA7934">
            <w:rPr>
              <w:rFonts w:ascii="Calibri" w:eastAsia="Times New Roman" w:hAnsi="Calibri" w:cs="Calibri"/>
              <w:b/>
              <w:bCs/>
              <w:noProof/>
              <w:sz w:val="40"/>
              <w:szCs w:val="40"/>
              <w:lang w:eastAsia="el-GR"/>
            </w:rPr>
            <w:drawing>
              <wp:inline distT="0" distB="0" distL="0" distR="0" wp14:anchorId="1EB07CAD" wp14:editId="73ABC546">
                <wp:extent cx="1095154" cy="901297"/>
                <wp:effectExtent l="0" t="0" r="0" b="0"/>
                <wp:docPr id="1398655064" name="Εικόνα 1398655064" descr="C:\Users\Vaggelis.DESKTOP-EVA\Desktop\LOGO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elis.DESKTOP-EVA\Desktop\LOGO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737" cy="90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8" w:type="dxa"/>
          <w:tcBorders>
            <w:top w:val="single" w:sz="4" w:space="0" w:color="7F7F7F"/>
            <w:left w:val="single" w:sz="4" w:space="0" w:color="7F7F7F"/>
            <w:bottom w:val="single" w:sz="4" w:space="0" w:color="auto"/>
            <w:right w:val="single" w:sz="4" w:space="0" w:color="7F7F7F"/>
          </w:tcBorders>
          <w:vAlign w:val="center"/>
        </w:tcPr>
        <w:p w14:paraId="2777185F" w14:textId="77777777" w:rsidR="00BD7A56" w:rsidRDefault="00BD7A56" w:rsidP="00A35EF8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spacing w:after="0" w:line="240" w:lineRule="auto"/>
            <w:ind w:right="-55"/>
            <w:jc w:val="center"/>
            <w:rPr>
              <w:rFonts w:ascii="Calibri" w:eastAsia="Times New Roman" w:hAnsi="Calibri" w:cs="Calibri"/>
              <w:b/>
              <w:color w:val="7F7F7F"/>
              <w:lang w:eastAsia="el-GR"/>
            </w:rPr>
          </w:pPr>
          <w:r>
            <w:rPr>
              <w:rFonts w:ascii="Calibri" w:eastAsia="Times New Roman" w:hAnsi="Calibri" w:cs="Calibri"/>
              <w:b/>
              <w:color w:val="7F7F7F"/>
              <w:lang w:eastAsia="el-GR"/>
            </w:rPr>
            <w:t>ΑΝΑΠΤΥΞΙΑΚΗ ΦΘΙΩΤΙΔΑΣ Α.Ε. Ο.Τ.Α.</w:t>
          </w:r>
        </w:p>
        <w:p w14:paraId="1EEEC822" w14:textId="77777777" w:rsidR="00BD7A56" w:rsidRPr="00FA7934" w:rsidRDefault="00BD7A56" w:rsidP="00A35EF8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spacing w:after="0" w:line="240" w:lineRule="auto"/>
            <w:ind w:right="-55"/>
            <w:jc w:val="center"/>
            <w:rPr>
              <w:rFonts w:ascii="Calibri" w:eastAsia="Times New Roman" w:hAnsi="Calibri" w:cs="Calibri"/>
              <w:b/>
              <w:color w:val="7F7F7F"/>
              <w:lang w:eastAsia="el-GR"/>
            </w:rPr>
          </w:pPr>
          <w:r>
            <w:rPr>
              <w:rFonts w:ascii="Calibri" w:eastAsia="Times New Roman" w:hAnsi="Calibri" w:cs="Calibri"/>
              <w:b/>
              <w:color w:val="7F7F7F"/>
              <w:lang w:eastAsia="el-GR"/>
            </w:rPr>
            <w:t>ΜΕΛΕΤΕΣ – ΥΛΟΠΟΙΗΣΗ ΕΥΡΩΠΑΪΚΩΝ ΠΡΟΓΡΑΜΜΑΤΩΝ</w:t>
          </w:r>
        </w:p>
      </w:tc>
    </w:tr>
  </w:tbl>
  <w:p w14:paraId="63FEAE9C" w14:textId="77777777" w:rsidR="00BD7A56" w:rsidRDefault="00BD7A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72AA"/>
    <w:multiLevelType w:val="multilevel"/>
    <w:tmpl w:val="6B785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C69"/>
    <w:multiLevelType w:val="hybridMultilevel"/>
    <w:tmpl w:val="0764C0B2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892967"/>
    <w:multiLevelType w:val="hybridMultilevel"/>
    <w:tmpl w:val="3AFC2758"/>
    <w:lvl w:ilvl="0" w:tplc="F6F0E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42406"/>
    <w:multiLevelType w:val="hybridMultilevel"/>
    <w:tmpl w:val="20D842E8"/>
    <w:lvl w:ilvl="0" w:tplc="8D5EC752"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458363A"/>
    <w:multiLevelType w:val="hybridMultilevel"/>
    <w:tmpl w:val="0764C0B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9C54967"/>
    <w:multiLevelType w:val="hybridMultilevel"/>
    <w:tmpl w:val="04E04710"/>
    <w:lvl w:ilvl="0" w:tplc="B3F6824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>
      <w:start w:val="1"/>
      <w:numFmt w:val="lowerLetter"/>
      <w:lvlText w:val="%8."/>
      <w:lvlJc w:val="left"/>
      <w:pPr>
        <w:ind w:left="5542" w:hanging="360"/>
      </w:pPr>
    </w:lvl>
    <w:lvl w:ilvl="8" w:tplc="0408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21707DA"/>
    <w:multiLevelType w:val="multilevel"/>
    <w:tmpl w:val="AD10DB0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550A99"/>
    <w:multiLevelType w:val="multilevel"/>
    <w:tmpl w:val="66346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914995"/>
    <w:multiLevelType w:val="multilevel"/>
    <w:tmpl w:val="186C6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2CC4525"/>
    <w:multiLevelType w:val="hybridMultilevel"/>
    <w:tmpl w:val="0F082C7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6597F9F"/>
    <w:multiLevelType w:val="hybridMultilevel"/>
    <w:tmpl w:val="42820BCA"/>
    <w:lvl w:ilvl="0" w:tplc="9EF460C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76B71A87"/>
    <w:multiLevelType w:val="hybridMultilevel"/>
    <w:tmpl w:val="C7A4776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CB564A"/>
    <w:multiLevelType w:val="hybridMultilevel"/>
    <w:tmpl w:val="56C082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931442">
    <w:abstractNumId w:val="2"/>
  </w:num>
  <w:num w:numId="2" w16cid:durableId="718481358">
    <w:abstractNumId w:val="3"/>
  </w:num>
  <w:num w:numId="3" w16cid:durableId="17471500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0548159">
    <w:abstractNumId w:val="10"/>
  </w:num>
  <w:num w:numId="5" w16cid:durableId="46999631">
    <w:abstractNumId w:val="8"/>
  </w:num>
  <w:num w:numId="6" w16cid:durableId="338043633">
    <w:abstractNumId w:val="6"/>
  </w:num>
  <w:num w:numId="7" w16cid:durableId="1022130474">
    <w:abstractNumId w:val="0"/>
  </w:num>
  <w:num w:numId="8" w16cid:durableId="1146557291">
    <w:abstractNumId w:val="7"/>
  </w:num>
  <w:num w:numId="9" w16cid:durableId="1378509743">
    <w:abstractNumId w:val="11"/>
  </w:num>
  <w:num w:numId="10" w16cid:durableId="542257763">
    <w:abstractNumId w:val="9"/>
  </w:num>
  <w:num w:numId="11" w16cid:durableId="1926956422">
    <w:abstractNumId w:val="1"/>
  </w:num>
  <w:num w:numId="12" w16cid:durableId="374548032">
    <w:abstractNumId w:val="4"/>
  </w:num>
  <w:num w:numId="13" w16cid:durableId="18647068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4945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F7E"/>
    <w:rsid w:val="0000036C"/>
    <w:rsid w:val="00002DE6"/>
    <w:rsid w:val="00034C05"/>
    <w:rsid w:val="000427FF"/>
    <w:rsid w:val="00047BB7"/>
    <w:rsid w:val="00052452"/>
    <w:rsid w:val="00053C3B"/>
    <w:rsid w:val="00066A30"/>
    <w:rsid w:val="00092720"/>
    <w:rsid w:val="00092E8D"/>
    <w:rsid w:val="000965A8"/>
    <w:rsid w:val="000A7CD0"/>
    <w:rsid w:val="000D6E83"/>
    <w:rsid w:val="000E2995"/>
    <w:rsid w:val="000E42D7"/>
    <w:rsid w:val="000F50FC"/>
    <w:rsid w:val="00106B30"/>
    <w:rsid w:val="00111189"/>
    <w:rsid w:val="00120AAE"/>
    <w:rsid w:val="00134CCD"/>
    <w:rsid w:val="00136475"/>
    <w:rsid w:val="0015485E"/>
    <w:rsid w:val="0015729D"/>
    <w:rsid w:val="0016434D"/>
    <w:rsid w:val="00181961"/>
    <w:rsid w:val="0019433B"/>
    <w:rsid w:val="001A6C5D"/>
    <w:rsid w:val="001B42E8"/>
    <w:rsid w:val="001C0C3B"/>
    <w:rsid w:val="001D60D2"/>
    <w:rsid w:val="001F6052"/>
    <w:rsid w:val="00204F5F"/>
    <w:rsid w:val="002209CC"/>
    <w:rsid w:val="002539EA"/>
    <w:rsid w:val="00260405"/>
    <w:rsid w:val="0026181F"/>
    <w:rsid w:val="00272795"/>
    <w:rsid w:val="00276900"/>
    <w:rsid w:val="00282A06"/>
    <w:rsid w:val="002847ED"/>
    <w:rsid w:val="002A5F75"/>
    <w:rsid w:val="002C3CF7"/>
    <w:rsid w:val="002C7216"/>
    <w:rsid w:val="002D03E7"/>
    <w:rsid w:val="002D4E47"/>
    <w:rsid w:val="002D6D29"/>
    <w:rsid w:val="00301CB9"/>
    <w:rsid w:val="00305039"/>
    <w:rsid w:val="00317683"/>
    <w:rsid w:val="00326FDD"/>
    <w:rsid w:val="00341F27"/>
    <w:rsid w:val="00343FC6"/>
    <w:rsid w:val="00375359"/>
    <w:rsid w:val="003870BA"/>
    <w:rsid w:val="00387605"/>
    <w:rsid w:val="00390506"/>
    <w:rsid w:val="003953DA"/>
    <w:rsid w:val="003B1BF7"/>
    <w:rsid w:val="003B2438"/>
    <w:rsid w:val="003B7B57"/>
    <w:rsid w:val="003C00DE"/>
    <w:rsid w:val="003C33F3"/>
    <w:rsid w:val="003C3BA8"/>
    <w:rsid w:val="003D621B"/>
    <w:rsid w:val="00410D9A"/>
    <w:rsid w:val="0045179F"/>
    <w:rsid w:val="00456D6A"/>
    <w:rsid w:val="00480F5D"/>
    <w:rsid w:val="004B3EDC"/>
    <w:rsid w:val="004B7FA0"/>
    <w:rsid w:val="004C7897"/>
    <w:rsid w:val="004C7D84"/>
    <w:rsid w:val="004D4AC3"/>
    <w:rsid w:val="00501E1B"/>
    <w:rsid w:val="00521A25"/>
    <w:rsid w:val="005322F4"/>
    <w:rsid w:val="00552359"/>
    <w:rsid w:val="00565F91"/>
    <w:rsid w:val="005818ED"/>
    <w:rsid w:val="00587B1B"/>
    <w:rsid w:val="005A2F28"/>
    <w:rsid w:val="005B3895"/>
    <w:rsid w:val="005B78B7"/>
    <w:rsid w:val="005C34F8"/>
    <w:rsid w:val="005F1E10"/>
    <w:rsid w:val="005F3E4E"/>
    <w:rsid w:val="005F6222"/>
    <w:rsid w:val="00604886"/>
    <w:rsid w:val="0061655E"/>
    <w:rsid w:val="006368A7"/>
    <w:rsid w:val="00645222"/>
    <w:rsid w:val="00651281"/>
    <w:rsid w:val="006948FF"/>
    <w:rsid w:val="006C45E8"/>
    <w:rsid w:val="006C48AB"/>
    <w:rsid w:val="006D07CB"/>
    <w:rsid w:val="00704764"/>
    <w:rsid w:val="00705AFD"/>
    <w:rsid w:val="00714985"/>
    <w:rsid w:val="00747108"/>
    <w:rsid w:val="00751DD7"/>
    <w:rsid w:val="00760520"/>
    <w:rsid w:val="007A4AE9"/>
    <w:rsid w:val="007C3522"/>
    <w:rsid w:val="007E05BF"/>
    <w:rsid w:val="00821B2F"/>
    <w:rsid w:val="00835AFF"/>
    <w:rsid w:val="00836AF6"/>
    <w:rsid w:val="00856CDC"/>
    <w:rsid w:val="00860DAF"/>
    <w:rsid w:val="00862F15"/>
    <w:rsid w:val="008751CD"/>
    <w:rsid w:val="0087783C"/>
    <w:rsid w:val="00894C07"/>
    <w:rsid w:val="00897ACD"/>
    <w:rsid w:val="008A0B82"/>
    <w:rsid w:val="008A2054"/>
    <w:rsid w:val="008D785B"/>
    <w:rsid w:val="008F2E3F"/>
    <w:rsid w:val="008F3D63"/>
    <w:rsid w:val="009052E8"/>
    <w:rsid w:val="00907B09"/>
    <w:rsid w:val="009423CB"/>
    <w:rsid w:val="00952D20"/>
    <w:rsid w:val="00956298"/>
    <w:rsid w:val="00965FDA"/>
    <w:rsid w:val="00976DB0"/>
    <w:rsid w:val="00984D0C"/>
    <w:rsid w:val="0099605F"/>
    <w:rsid w:val="009B2399"/>
    <w:rsid w:val="009B6C49"/>
    <w:rsid w:val="009D0DCC"/>
    <w:rsid w:val="009D4935"/>
    <w:rsid w:val="009E4B30"/>
    <w:rsid w:val="009E58ED"/>
    <w:rsid w:val="009E5A7D"/>
    <w:rsid w:val="009F0CB7"/>
    <w:rsid w:val="009F5BC3"/>
    <w:rsid w:val="00A02BE1"/>
    <w:rsid w:val="00A0387E"/>
    <w:rsid w:val="00A05164"/>
    <w:rsid w:val="00A06C96"/>
    <w:rsid w:val="00A10D76"/>
    <w:rsid w:val="00A237BD"/>
    <w:rsid w:val="00A35EF8"/>
    <w:rsid w:val="00A40924"/>
    <w:rsid w:val="00A46A49"/>
    <w:rsid w:val="00A81FC4"/>
    <w:rsid w:val="00AA3459"/>
    <w:rsid w:val="00AA59BF"/>
    <w:rsid w:val="00AC31FC"/>
    <w:rsid w:val="00B041A3"/>
    <w:rsid w:val="00B2558D"/>
    <w:rsid w:val="00B655D6"/>
    <w:rsid w:val="00B71EF4"/>
    <w:rsid w:val="00B778D8"/>
    <w:rsid w:val="00B81DB6"/>
    <w:rsid w:val="00B85FB0"/>
    <w:rsid w:val="00B9510D"/>
    <w:rsid w:val="00BC09FA"/>
    <w:rsid w:val="00BC2A4E"/>
    <w:rsid w:val="00BC71A6"/>
    <w:rsid w:val="00BD7A56"/>
    <w:rsid w:val="00BE30E3"/>
    <w:rsid w:val="00BF367F"/>
    <w:rsid w:val="00C01931"/>
    <w:rsid w:val="00C03471"/>
    <w:rsid w:val="00C06BA7"/>
    <w:rsid w:val="00C1528F"/>
    <w:rsid w:val="00C170DB"/>
    <w:rsid w:val="00C36D96"/>
    <w:rsid w:val="00C57375"/>
    <w:rsid w:val="00C607FD"/>
    <w:rsid w:val="00C61282"/>
    <w:rsid w:val="00C662D6"/>
    <w:rsid w:val="00C746CA"/>
    <w:rsid w:val="00C76147"/>
    <w:rsid w:val="00C86AB2"/>
    <w:rsid w:val="00CA05BC"/>
    <w:rsid w:val="00CB3436"/>
    <w:rsid w:val="00CF55D1"/>
    <w:rsid w:val="00D03FC6"/>
    <w:rsid w:val="00D42875"/>
    <w:rsid w:val="00D52852"/>
    <w:rsid w:val="00D53F44"/>
    <w:rsid w:val="00D65F7E"/>
    <w:rsid w:val="00D94622"/>
    <w:rsid w:val="00DA4655"/>
    <w:rsid w:val="00DC2F68"/>
    <w:rsid w:val="00DD77A3"/>
    <w:rsid w:val="00E037AA"/>
    <w:rsid w:val="00E17D4D"/>
    <w:rsid w:val="00E43826"/>
    <w:rsid w:val="00E623A5"/>
    <w:rsid w:val="00E7053E"/>
    <w:rsid w:val="00E7350E"/>
    <w:rsid w:val="00E73D04"/>
    <w:rsid w:val="00E83239"/>
    <w:rsid w:val="00EA699F"/>
    <w:rsid w:val="00EB205E"/>
    <w:rsid w:val="00EB37E8"/>
    <w:rsid w:val="00EC0E10"/>
    <w:rsid w:val="00EF6233"/>
    <w:rsid w:val="00F14162"/>
    <w:rsid w:val="00F15189"/>
    <w:rsid w:val="00F32657"/>
    <w:rsid w:val="00F366EE"/>
    <w:rsid w:val="00F707F0"/>
    <w:rsid w:val="00F93018"/>
    <w:rsid w:val="00F95FFD"/>
    <w:rsid w:val="00FA3AC0"/>
    <w:rsid w:val="00FA549C"/>
    <w:rsid w:val="00FB12CE"/>
    <w:rsid w:val="00FB717F"/>
    <w:rsid w:val="00FC4E84"/>
    <w:rsid w:val="00FC5B08"/>
    <w:rsid w:val="00FD7F85"/>
    <w:rsid w:val="00FF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2C9F7"/>
  <w15:docId w15:val="{51D8FDB3-BEF8-4C5C-8031-3A3BC9A6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9FA"/>
  </w:style>
  <w:style w:type="paragraph" w:styleId="1">
    <w:name w:val="heading 1"/>
    <w:basedOn w:val="a"/>
    <w:next w:val="a"/>
    <w:link w:val="1Char"/>
    <w:uiPriority w:val="9"/>
    <w:qFormat/>
    <w:rsid w:val="007A4A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D65F7E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paragraph" w:styleId="4">
    <w:name w:val="heading 4"/>
    <w:basedOn w:val="a"/>
    <w:next w:val="a"/>
    <w:link w:val="4Char"/>
    <w:qFormat/>
    <w:rsid w:val="00D65F7E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5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65F7E"/>
  </w:style>
  <w:style w:type="paragraph" w:styleId="a4">
    <w:name w:val="footer"/>
    <w:basedOn w:val="a"/>
    <w:link w:val="Char0"/>
    <w:uiPriority w:val="99"/>
    <w:unhideWhenUsed/>
    <w:rsid w:val="00D65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65F7E"/>
  </w:style>
  <w:style w:type="character" w:customStyle="1" w:styleId="3Char">
    <w:name w:val="Επικεφαλίδα 3 Char"/>
    <w:basedOn w:val="a0"/>
    <w:link w:val="3"/>
    <w:rsid w:val="00D65F7E"/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character" w:customStyle="1" w:styleId="4Char">
    <w:name w:val="Επικεφαλίδα 4 Char"/>
    <w:basedOn w:val="a0"/>
    <w:link w:val="4"/>
    <w:rsid w:val="00D65F7E"/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table" w:styleId="a5">
    <w:name w:val="Table Grid"/>
    <w:basedOn w:val="a1"/>
    <w:uiPriority w:val="59"/>
    <w:rsid w:val="0038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C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C3CF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A0B82"/>
    <w:rPr>
      <w:color w:val="0000FF" w:themeColor="hyperlink"/>
      <w:u w:val="single"/>
    </w:rPr>
  </w:style>
  <w:style w:type="paragraph" w:styleId="a7">
    <w:name w:val="List Paragraph"/>
    <w:aliases w:val="Γράφημα"/>
    <w:basedOn w:val="a"/>
    <w:uiPriority w:val="34"/>
    <w:qFormat/>
    <w:rsid w:val="0000036C"/>
    <w:pPr>
      <w:ind w:left="720"/>
      <w:contextualSpacing/>
    </w:pPr>
  </w:style>
  <w:style w:type="table" w:customStyle="1" w:styleId="-31">
    <w:name w:val="Ανοιχτόχρωμη λίστα - ΄Εμφαση 31"/>
    <w:basedOn w:val="a1"/>
    <w:next w:val="-3"/>
    <w:uiPriority w:val="61"/>
    <w:rsid w:val="00120AAE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">
    <w:name w:val="Light List Accent 3"/>
    <w:basedOn w:val="a1"/>
    <w:uiPriority w:val="61"/>
    <w:rsid w:val="00120AA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-0">
    <w:name w:val="FollowedHyperlink"/>
    <w:basedOn w:val="a0"/>
    <w:uiPriority w:val="99"/>
    <w:semiHidden/>
    <w:unhideWhenUsed/>
    <w:rsid w:val="00134CCD"/>
    <w:rPr>
      <w:color w:val="800080" w:themeColor="followedHyperlink"/>
      <w:u w:val="single"/>
    </w:rPr>
  </w:style>
  <w:style w:type="character" w:customStyle="1" w:styleId="FontStyle16">
    <w:name w:val="Font Style16"/>
    <w:basedOn w:val="a0"/>
    <w:uiPriority w:val="99"/>
    <w:rsid w:val="00BC09FA"/>
    <w:rPr>
      <w:rFonts w:ascii="Arial" w:hAnsi="Arial" w:cs="Arial"/>
      <w:sz w:val="18"/>
      <w:szCs w:val="18"/>
    </w:rPr>
  </w:style>
  <w:style w:type="paragraph" w:customStyle="1" w:styleId="10">
    <w:name w:val="Παράγραφος λίστας1"/>
    <w:basedOn w:val="a"/>
    <w:rsid w:val="00BC0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rsid w:val="00BC09F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836A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A4A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Πλέγμα πίνακα1"/>
    <w:basedOn w:val="a1"/>
    <w:next w:val="a5"/>
    <w:uiPriority w:val="59"/>
    <w:rsid w:val="007A4A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5"/>
    <w:uiPriority w:val="59"/>
    <w:rsid w:val="007A4AE9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iotiki.g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B831-259D-4485-BAA6-DDDA9070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fthia 2027</cp:lastModifiedBy>
  <cp:revision>92</cp:revision>
  <cp:lastPrinted>2025-02-14T11:49:00Z</cp:lastPrinted>
  <dcterms:created xsi:type="dcterms:W3CDTF">2022-11-30T07:25:00Z</dcterms:created>
  <dcterms:modified xsi:type="dcterms:W3CDTF">2025-02-14T12:04:00Z</dcterms:modified>
</cp:coreProperties>
</file>