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05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7F61A7" w:rsidTr="00CF37D5">
        <w:trPr>
          <w:trHeight w:val="922"/>
        </w:trPr>
        <w:tc>
          <w:tcPr>
            <w:tcW w:w="1951" w:type="dxa"/>
          </w:tcPr>
          <w:p w:rsidR="007F61A7" w:rsidRDefault="007F61A7" w:rsidP="00CF37D5">
            <w:r w:rsidRPr="002030A3">
              <w:rPr>
                <w:noProof/>
                <w:lang w:eastAsia="el-GR"/>
              </w:rPr>
              <w:drawing>
                <wp:inline distT="0" distB="0" distL="0" distR="0">
                  <wp:extent cx="1040308" cy="868680"/>
                  <wp:effectExtent l="19050" t="0" r="7442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39" cy="870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7F61A7" w:rsidRPr="00DC42F2" w:rsidRDefault="007F61A7" w:rsidP="00FE08A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ΑΝΑΠΤΥΞΙΑΚΗ ΦΘΙΩΤΙΔΑΣ Α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Ε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 xml:space="preserve"> Ο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Τ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Α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</w:p>
          <w:p w:rsidR="00FE08A8" w:rsidRPr="00F66033" w:rsidRDefault="007F61A7" w:rsidP="00FE08A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ΜΕΛΕΤΕΣ –ΥΛΟΠΟΙΗΣΗ ΕΥΡΩΠΑΙΚΩΝ ΠΡΟΓΡΑΜΜΑΤΩΝ</w:t>
            </w:r>
          </w:p>
          <w:p w:rsidR="00EF6579" w:rsidRPr="005732E7" w:rsidRDefault="00EF6579" w:rsidP="00CF37D5">
            <w:pPr>
              <w:jc w:val="center"/>
              <w:rPr>
                <w:rFonts w:ascii="Arial Narrow" w:hAnsi="Arial Narrow"/>
                <w:color w:val="FF0000"/>
              </w:rPr>
            </w:pPr>
            <w:r w:rsidRPr="005732E7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ΑΡΚΑΔΙΟΥ 6 - ΛΑΜΙΑ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ΤΗΛ.2231067011 – FAX 2231053008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URL:www.fthiotiki.gr,  E-mail:info@fthiotiki.gr</w:t>
            </w:r>
          </w:p>
        </w:tc>
      </w:tr>
    </w:tbl>
    <w:p w:rsidR="00CF37D5" w:rsidRPr="005768DE" w:rsidRDefault="00CF37D5" w:rsidP="001A1600">
      <w:pPr>
        <w:spacing w:after="0"/>
      </w:pPr>
    </w:p>
    <w:p w:rsidR="005768DE" w:rsidRDefault="005768DE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 w:rsidRPr="005768DE">
        <w:rPr>
          <w:rFonts w:ascii="Arial Narrow" w:hAnsi="Arial Narrow"/>
          <w:b/>
          <w:color w:val="17365D" w:themeColor="text2" w:themeShade="BF"/>
        </w:rPr>
        <w:t>ΕΝΤΥΠΟ ΕΚΔΗΛΩΣΗ</w:t>
      </w:r>
      <w:r w:rsidR="001A1600">
        <w:rPr>
          <w:rFonts w:ascii="Arial Narrow" w:hAnsi="Arial Narrow"/>
          <w:b/>
          <w:color w:val="17365D" w:themeColor="text2" w:themeShade="BF"/>
        </w:rPr>
        <w:t>Σ</w:t>
      </w:r>
      <w:r w:rsidRPr="005768DE">
        <w:rPr>
          <w:rFonts w:ascii="Arial Narrow" w:hAnsi="Arial Narrow"/>
          <w:b/>
          <w:color w:val="17365D" w:themeColor="text2" w:themeShade="BF"/>
        </w:rPr>
        <w:t xml:space="preserve"> ΕΝΔΙΑΦΕΡΟΝΤΟΣ </w:t>
      </w:r>
    </w:p>
    <w:p w:rsidR="005732E7" w:rsidRDefault="001A1600" w:rsidP="005732E7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>
        <w:rPr>
          <w:rFonts w:ascii="Arial Narrow" w:hAnsi="Arial Narrow"/>
          <w:b/>
          <w:color w:val="17365D" w:themeColor="text2" w:themeShade="BF"/>
        </w:rPr>
        <w:t xml:space="preserve">ΓΙΑ ΥΠΟΒΟΛΗ ΠΡΟΤΑΣΗΣ </w:t>
      </w:r>
      <w:r w:rsidR="004E67C6">
        <w:rPr>
          <w:rFonts w:ascii="Arial Narrow" w:hAnsi="Arial Narrow"/>
          <w:b/>
          <w:color w:val="17365D" w:themeColor="text2" w:themeShade="BF"/>
        </w:rPr>
        <w:t xml:space="preserve">ΔΗΜΟΣΙΟΥ </w:t>
      </w:r>
      <w:r w:rsidR="005732E7">
        <w:rPr>
          <w:rFonts w:ascii="Arial Narrow" w:hAnsi="Arial Narrow"/>
          <w:b/>
          <w:color w:val="17365D" w:themeColor="text2" w:themeShade="BF"/>
        </w:rPr>
        <w:t>ΧΑΡΑΚΤΗΡΑ</w:t>
      </w:r>
    </w:p>
    <w:p w:rsidR="001A1600" w:rsidRDefault="001A1600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>
        <w:rPr>
          <w:rFonts w:ascii="Arial Narrow" w:hAnsi="Arial Narrow"/>
          <w:b/>
          <w:color w:val="17365D" w:themeColor="text2" w:themeShade="BF"/>
        </w:rPr>
        <w:t xml:space="preserve"> ΣΤΟ ΤΟΠΙΚΟ ΠΡΟΓΡΑΜΜΑ </w:t>
      </w:r>
      <w:r>
        <w:rPr>
          <w:rFonts w:ascii="Arial Narrow" w:hAnsi="Arial Narrow"/>
          <w:b/>
          <w:color w:val="17365D" w:themeColor="text2" w:themeShade="BF"/>
          <w:lang w:val="en-US"/>
        </w:rPr>
        <w:t>LEADER</w:t>
      </w:r>
      <w:r>
        <w:rPr>
          <w:rFonts w:ascii="Arial Narrow" w:hAnsi="Arial Narrow"/>
          <w:b/>
          <w:color w:val="17365D" w:themeColor="text2" w:themeShade="BF"/>
        </w:rPr>
        <w:t xml:space="preserve"> </w:t>
      </w:r>
      <w:r>
        <w:rPr>
          <w:rFonts w:ascii="Arial Narrow" w:hAnsi="Arial Narrow"/>
          <w:b/>
          <w:color w:val="17365D" w:themeColor="text2" w:themeShade="BF"/>
          <w:lang w:val="en-US"/>
        </w:rPr>
        <w:t>TOY</w:t>
      </w:r>
      <w:r w:rsidRPr="001A1600">
        <w:rPr>
          <w:rFonts w:ascii="Arial Narrow" w:hAnsi="Arial Narrow"/>
          <w:b/>
          <w:color w:val="17365D" w:themeColor="text2" w:themeShade="BF"/>
        </w:rPr>
        <w:t xml:space="preserve"> </w:t>
      </w:r>
      <w:r>
        <w:rPr>
          <w:rFonts w:ascii="Arial Narrow" w:hAnsi="Arial Narrow"/>
          <w:b/>
          <w:color w:val="17365D" w:themeColor="text2" w:themeShade="BF"/>
        </w:rPr>
        <w:t>ΣΣ ΚΑΠ 2023-2027</w:t>
      </w:r>
    </w:p>
    <w:p w:rsidR="001A1600" w:rsidRPr="005732E7" w:rsidRDefault="001A1600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212" w:type="dxa"/>
        <w:jc w:val="center"/>
        <w:tblInd w:w="96" w:type="dxa"/>
        <w:tblLook w:val="04A0" w:firstRow="1" w:lastRow="0" w:firstColumn="1" w:lastColumn="0" w:noHBand="0" w:noVBand="1"/>
      </w:tblPr>
      <w:tblGrid>
        <w:gridCol w:w="9212"/>
      </w:tblGrid>
      <w:tr w:rsidR="00E912CE" w:rsidRPr="00E912CE" w:rsidTr="00D80A59">
        <w:trPr>
          <w:trHeight w:val="288"/>
          <w:jc w:val="center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E912CE" w:rsidRPr="00E912CE" w:rsidRDefault="00996EA7" w:rsidP="004855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Βασικά Στοιχεία</w:t>
            </w:r>
          </w:p>
        </w:tc>
      </w:tr>
      <w:tr w:rsidR="00E912CE" w:rsidRPr="00E912CE" w:rsidTr="004E67C6">
        <w:trPr>
          <w:trHeight w:val="288"/>
          <w:jc w:val="center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E912CE" w:rsidRPr="00E912CE" w:rsidRDefault="004E67C6" w:rsidP="00996EA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Δημοτική Ενότητα</w:t>
            </w:r>
            <w:r w:rsidR="004855CC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r w:rsidRPr="004855C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:</w:t>
            </w:r>
            <w:r w:rsidR="00996EA7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 xml:space="preserve"> ……………………………..</w:t>
            </w:r>
            <w:r w:rsidR="00E912CE"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Δημοτική/Τοπική Κοινότητα</w:t>
            </w:r>
            <w:r w:rsidR="00E912CE" w:rsidRPr="004855CC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:</w:t>
            </w:r>
            <w:r w:rsidR="00996EA7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………………………………..</w:t>
            </w:r>
            <w:r w:rsidR="00996EA7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 xml:space="preserve"> </w:t>
            </w:r>
          </w:p>
        </w:tc>
      </w:tr>
      <w:tr w:rsidR="00E912CE" w:rsidRPr="00E912CE" w:rsidTr="004E67C6">
        <w:trPr>
          <w:trHeight w:val="300"/>
          <w:jc w:val="center"/>
        </w:trPr>
        <w:tc>
          <w:tcPr>
            <w:tcW w:w="9212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Default="001B6ADB" w:rsidP="00E9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4E67C6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Τηλέφωνο</w:t>
            </w:r>
            <w:r w:rsidR="001B6ADB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:</w:t>
            </w:r>
            <w:r w:rsidR="004855CC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r w:rsidR="00996EA7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 xml:space="preserve"> ………………………….</w:t>
            </w:r>
            <w:r w:rsidR="004855CC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ιεύθυνση:</w:t>
            </w:r>
            <w:r w:rsidR="00996EA7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……………………….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</w:p>
          <w:p w:rsidR="001B6ADB" w:rsidRPr="004855CC" w:rsidRDefault="00E912CE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proofErr w:type="spellStart"/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Email</w:t>
            </w:r>
            <w:proofErr w:type="spellEnd"/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:</w:t>
            </w:r>
            <w:r w:rsidR="004855CC" w:rsidRPr="004855CC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r w:rsidR="00996EA7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……………………………..</w:t>
            </w:r>
          </w:p>
          <w:p w:rsidR="004E67C6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4E67C6" w:rsidRPr="004855CC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Ονοματεπώνυμο Υπεύθυνου Επικοινωνίας: </w:t>
            </w:r>
            <w:r w:rsidR="00996EA7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……………………………………</w:t>
            </w:r>
          </w:p>
          <w:p w:rsidR="004E67C6" w:rsidRPr="00E912CE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</w:tbl>
    <w:p w:rsidR="00D80A59" w:rsidRDefault="00D80A59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268" w:type="dxa"/>
        <w:jc w:val="center"/>
        <w:tblInd w:w="-429" w:type="dxa"/>
        <w:tblLook w:val="04A0" w:firstRow="1" w:lastRow="0" w:firstColumn="1" w:lastColumn="0" w:noHBand="0" w:noVBand="1"/>
      </w:tblPr>
      <w:tblGrid>
        <w:gridCol w:w="9268"/>
      </w:tblGrid>
      <w:tr w:rsidR="001B6ADB" w:rsidRPr="001B6ADB" w:rsidTr="009151A3">
        <w:trPr>
          <w:trHeight w:val="206"/>
          <w:jc w:val="center"/>
        </w:trPr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1B6ADB" w:rsidRPr="001B6ADB" w:rsidRDefault="001B6ADB" w:rsidP="004E67C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1B6ADB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Τίτλος </w:t>
            </w:r>
            <w:r w:rsidR="004E67C6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Έργου</w:t>
            </w:r>
          </w:p>
        </w:tc>
      </w:tr>
      <w:tr w:rsidR="001B6ADB" w:rsidRPr="001B6ADB" w:rsidTr="009151A3">
        <w:trPr>
          <w:trHeight w:val="206"/>
          <w:jc w:val="center"/>
        </w:trPr>
        <w:tc>
          <w:tcPr>
            <w:tcW w:w="9268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Pr="004855CC" w:rsidRDefault="001B6ADB" w:rsidP="00996E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1B6ADB" w:rsidRPr="001B6ADB" w:rsidTr="00996EA7">
        <w:trPr>
          <w:trHeight w:val="155"/>
          <w:jc w:val="center"/>
        </w:trPr>
        <w:tc>
          <w:tcPr>
            <w:tcW w:w="9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Pr="001B6ADB" w:rsidRDefault="001B6ADB" w:rsidP="001B6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B6AD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…………………………………………………………………………………..…………………………………………............………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</w:tc>
      </w:tr>
    </w:tbl>
    <w:p w:rsidR="00D80A59" w:rsidRDefault="00D80A59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330" w:type="dxa"/>
        <w:jc w:val="center"/>
        <w:tblInd w:w="-190" w:type="dxa"/>
        <w:tblLook w:val="04A0" w:firstRow="1" w:lastRow="0" w:firstColumn="1" w:lastColumn="0" w:noHBand="0" w:noVBand="1"/>
      </w:tblPr>
      <w:tblGrid>
        <w:gridCol w:w="9330"/>
      </w:tblGrid>
      <w:tr w:rsidR="006061B7" w:rsidRPr="006061B7" w:rsidTr="00996EA7">
        <w:trPr>
          <w:trHeight w:val="300"/>
          <w:jc w:val="center"/>
        </w:trPr>
        <w:tc>
          <w:tcPr>
            <w:tcW w:w="9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061B7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Περιγραφή</w:t>
            </w:r>
          </w:p>
        </w:tc>
      </w:tr>
      <w:tr w:rsidR="004E67C6" w:rsidRPr="006061B7" w:rsidTr="00996EA7">
        <w:trPr>
          <w:trHeight w:val="288"/>
          <w:jc w:val="center"/>
        </w:trPr>
        <w:tc>
          <w:tcPr>
            <w:tcW w:w="9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E67C6" w:rsidRPr="004855CC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4E67C6" w:rsidRPr="006061B7" w:rsidTr="00996EA7">
        <w:trPr>
          <w:trHeight w:val="300"/>
          <w:jc w:val="center"/>
        </w:trPr>
        <w:tc>
          <w:tcPr>
            <w:tcW w:w="9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7C6" w:rsidRDefault="004E67C6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B6AD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………………………………………………………………………………………..……………………………………………….………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  <w:p w:rsidR="004E67C6" w:rsidRDefault="004E67C6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E67C6" w:rsidRDefault="004E67C6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E67C6" w:rsidRPr="001B6ADB" w:rsidRDefault="004E67C6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4E67C6" w:rsidRPr="009151A3" w:rsidRDefault="004E67C6" w:rsidP="009151A3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tbl>
      <w:tblPr>
        <w:tblW w:w="9336" w:type="dxa"/>
        <w:jc w:val="center"/>
        <w:tblInd w:w="96" w:type="dxa"/>
        <w:tblLook w:val="04A0" w:firstRow="1" w:lastRow="0" w:firstColumn="1" w:lastColumn="0" w:noHBand="0" w:noVBand="1"/>
      </w:tblPr>
      <w:tblGrid>
        <w:gridCol w:w="9345"/>
      </w:tblGrid>
      <w:tr w:rsidR="006061B7" w:rsidRPr="006061B7" w:rsidTr="00D80A59">
        <w:trPr>
          <w:trHeight w:val="300"/>
          <w:jc w:val="center"/>
        </w:trPr>
        <w:tc>
          <w:tcPr>
            <w:tcW w:w="9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061B7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Σκοπιμότητα</w:t>
            </w:r>
          </w:p>
        </w:tc>
      </w:tr>
      <w:tr w:rsidR="006061B7" w:rsidRPr="006061B7" w:rsidTr="00D80A59">
        <w:trPr>
          <w:trHeight w:val="288"/>
          <w:jc w:val="center"/>
        </w:trPr>
        <w:tc>
          <w:tcPr>
            <w:tcW w:w="9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……………..………….………..……………………………………………………………….……………………………………………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…………..</w:t>
            </w:r>
          </w:p>
        </w:tc>
      </w:tr>
      <w:tr w:rsidR="006061B7" w:rsidRPr="006061B7" w:rsidTr="00D80A59">
        <w:trPr>
          <w:trHeight w:val="288"/>
          <w:jc w:val="center"/>
        </w:trPr>
        <w:tc>
          <w:tcPr>
            <w:tcW w:w="933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…………………………………………………….…………………………………….…………………………………............………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…………..</w:t>
            </w:r>
          </w:p>
        </w:tc>
      </w:tr>
      <w:tr w:rsidR="006061B7" w:rsidRPr="006061B7" w:rsidTr="00D80A59">
        <w:trPr>
          <w:trHeight w:val="300"/>
          <w:jc w:val="center"/>
        </w:trPr>
        <w:tc>
          <w:tcPr>
            <w:tcW w:w="9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……………………………………………………………………………………………..………………………………………….………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</w:t>
            </w:r>
          </w:p>
        </w:tc>
      </w:tr>
    </w:tbl>
    <w:p w:rsidR="004E67C6" w:rsidRPr="009151A3" w:rsidRDefault="004E67C6" w:rsidP="004E67C6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tbl>
      <w:tblPr>
        <w:tblW w:w="9420" w:type="dxa"/>
        <w:jc w:val="center"/>
        <w:tblInd w:w="-5" w:type="dxa"/>
        <w:tblLook w:val="04A0" w:firstRow="1" w:lastRow="0" w:firstColumn="1" w:lastColumn="0" w:noHBand="0" w:noVBand="1"/>
      </w:tblPr>
      <w:tblGrid>
        <w:gridCol w:w="9420"/>
      </w:tblGrid>
      <w:tr w:rsidR="00D80A59" w:rsidRPr="00E912CE" w:rsidTr="005732E7">
        <w:trPr>
          <w:trHeight w:val="288"/>
          <w:jc w:val="center"/>
        </w:trPr>
        <w:tc>
          <w:tcPr>
            <w:tcW w:w="9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D80A59" w:rsidRPr="00E912CE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Εκτιμώμενος Προϋπολογισμός </w:t>
            </w:r>
          </w:p>
        </w:tc>
      </w:tr>
      <w:tr w:rsidR="00D80A59" w:rsidRPr="00E912CE" w:rsidTr="005732E7">
        <w:trPr>
          <w:trHeight w:val="288"/>
          <w:jc w:val="center"/>
        </w:trPr>
        <w:tc>
          <w:tcPr>
            <w:tcW w:w="9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A59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D80A59" w:rsidRPr="00E912CE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……………..………….………..……………………………………………………………….……………………………………………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…………..</w:t>
            </w:r>
          </w:p>
        </w:tc>
      </w:tr>
    </w:tbl>
    <w:p w:rsidR="00705E8F" w:rsidRPr="009151A3" w:rsidRDefault="00705E8F" w:rsidP="009151A3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p w:rsidR="00705E8F" w:rsidRDefault="00705E8F" w:rsidP="00705E8F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748"/>
        <w:gridCol w:w="4636"/>
      </w:tblGrid>
      <w:tr w:rsidR="00693596" w:rsidTr="005732E7">
        <w:trPr>
          <w:trHeight w:val="1307"/>
          <w:jc w:val="center"/>
        </w:trPr>
        <w:tc>
          <w:tcPr>
            <w:tcW w:w="4748" w:type="dxa"/>
            <w:vAlign w:val="center"/>
          </w:tcPr>
          <w:p w:rsidR="00693596" w:rsidRPr="00705E8F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</w:p>
          <w:p w:rsidR="00693596" w:rsidRPr="00705E8F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705E8F">
              <w:rPr>
                <w:rFonts w:ascii="Arial Narrow" w:hAnsi="Arial Narrow"/>
                <w:b/>
                <w:color w:val="000000" w:themeColor="text1"/>
              </w:rPr>
              <w:t xml:space="preserve">Ημερομηνία: </w:t>
            </w:r>
            <w:bookmarkStart w:id="0" w:name="_GoBack"/>
            <w:bookmarkEnd w:id="0"/>
          </w:p>
          <w:p w:rsidR="00693596" w:rsidRPr="00705E8F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693596" w:rsidRPr="00705E8F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705E8F">
              <w:rPr>
                <w:rFonts w:ascii="Arial Narrow" w:hAnsi="Arial Narrow"/>
                <w:b/>
                <w:color w:val="000000" w:themeColor="text1"/>
              </w:rPr>
              <w:t>Υπογραφή:</w:t>
            </w:r>
          </w:p>
        </w:tc>
      </w:tr>
    </w:tbl>
    <w:p w:rsidR="00693596" w:rsidRDefault="00693596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</w:p>
    <w:sectPr w:rsidR="00693596" w:rsidSect="00F7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4" w:right="1133" w:bottom="1843" w:left="1276" w:header="709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34" w:rsidRDefault="00472834" w:rsidP="00EF6579">
      <w:pPr>
        <w:spacing w:after="0" w:line="240" w:lineRule="auto"/>
      </w:pPr>
      <w:r>
        <w:separator/>
      </w:r>
    </w:p>
  </w:endnote>
  <w:endnote w:type="continuationSeparator" w:id="0">
    <w:p w:rsidR="00472834" w:rsidRDefault="00472834" w:rsidP="00EF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4D" w:rsidRDefault="00F75F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34" w:rsidRDefault="00472834" w:rsidP="00EF6579">
    <w:pPr>
      <w:pStyle w:val="a6"/>
      <w:pBdr>
        <w:top w:val="single" w:sz="24" w:space="5" w:color="9BBB59" w:themeColor="accent3"/>
      </w:pBdr>
      <w:ind w:left="-142" w:right="-1"/>
      <w:rPr>
        <w:i/>
        <w:iCs/>
        <w:color w:val="8C8C8C" w:themeColor="background1" w:themeShade="8C"/>
      </w:rPr>
    </w:pPr>
  </w:p>
  <w:p w:rsidR="00472834" w:rsidRDefault="00AF5C45" w:rsidP="00EF6579">
    <w:pPr>
      <w:pStyle w:val="a6"/>
    </w:pPr>
    <w:r>
      <w:rPr>
        <w:lang w:val="en-US"/>
      </w:rPr>
      <w:t xml:space="preserve">    </w:t>
    </w:r>
    <w:r w:rsidR="00472834" w:rsidRPr="00EF6579">
      <w:rPr>
        <w:noProof/>
        <w:lang w:eastAsia="el-GR"/>
      </w:rPr>
      <w:drawing>
        <wp:inline distT="0" distB="0" distL="0" distR="0">
          <wp:extent cx="1062990" cy="630260"/>
          <wp:effectExtent l="19050" t="0" r="3810" b="0"/>
          <wp:docPr id="12" name="Εικόνα 1" descr="\\192.168.1.190\Public\ΦΘΙΩΤΙΚΗ\CLLD-LEADER\28.ΣΗΜΑΤΑ.LOGO\1. logo ΕΓΤΑΑ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90\Public\ΦΘΙΩΤΙΚΗ\CLLD-LEADER\28.ΣΗΜΑΤΑ.LOGO\1. logo ΕΓΤΑΑ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118" cy="63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2834">
      <w:rPr>
        <w:lang w:val="en-US"/>
      </w:rPr>
      <w:t xml:space="preserve">         </w:t>
    </w:r>
    <w:r w:rsidR="00472834" w:rsidRPr="00F66033">
      <w:rPr>
        <w:noProof/>
        <w:lang w:eastAsia="el-GR"/>
      </w:rPr>
      <w:drawing>
        <wp:inline distT="0" distB="0" distL="0" distR="0">
          <wp:extent cx="1207770" cy="624840"/>
          <wp:effectExtent l="19050" t="0" r="0" b="0"/>
          <wp:docPr id="4" name="Εικόνα 1" descr="\\192.168.1.190\Public\ΦΘΙΩΤΙΚΗ\CLLD-LEADER\28.ΣΗΜΑΤΑ.LOGO\2. logoΥΠΑΑ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90\Public\ΦΘΙΩΤΙΚΗ\CLLD-LEADER\28.ΣΗΜΑΤΑ.LOGO\2. logoΥΠΑΑΤ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2834">
      <w:rPr>
        <w:lang w:val="en-US"/>
      </w:rPr>
      <w:t xml:space="preserve">      </w:t>
    </w:r>
    <w:r w:rsidR="00472834">
      <w:t xml:space="preserve"> </w:t>
    </w:r>
    <w:r w:rsidR="00472834">
      <w:rPr>
        <w:lang w:val="en-US"/>
      </w:rPr>
      <w:t xml:space="preserve">              </w:t>
    </w:r>
    <w:r w:rsidR="00472834" w:rsidRPr="00EF6579">
      <w:rPr>
        <w:noProof/>
        <w:lang w:eastAsia="el-GR"/>
      </w:rPr>
      <w:drawing>
        <wp:inline distT="0" distB="0" distL="0" distR="0">
          <wp:extent cx="725697" cy="632460"/>
          <wp:effectExtent l="19050" t="0" r="0" b="0"/>
          <wp:docPr id="13" name="Εικόνα 2" descr="\\192.168.1.190\Public\ΦΘΙΩΤΙΚΗ\CLLD-LEADER\28.ΣΗΜΑΤΑ.LOGO\6. logo L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190\Public\ΦΘΙΩΤΙΚΗ\CLLD-LEADER\28.ΣΗΜΑΤΑ.LOGO\6. logo LEADER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00" cy="638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2834">
      <w:rPr>
        <w:lang w:val="en-US"/>
      </w:rPr>
      <w:t xml:space="preserve">                            </w:t>
    </w:r>
    <w:r w:rsidR="00472834" w:rsidRPr="00EF6579">
      <w:rPr>
        <w:noProof/>
        <w:lang w:eastAsia="el-GR"/>
      </w:rPr>
      <w:drawing>
        <wp:inline distT="0" distB="0" distL="0" distR="0">
          <wp:extent cx="803910" cy="626200"/>
          <wp:effectExtent l="19050" t="0" r="0" b="0"/>
          <wp:docPr id="14" name="Εικόνα 3" descr="\\192.168.1.190\Public\ΦΘΙΩΤΙΚΗ\CLLD-LEADER\28.ΣΗΜΑΤΑ.LOGO\3. logo ΠΑΑ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190\Public\ΦΘΙΩΤΙΚΗ\CLLD-LEADER\28.ΣΗΜΑΤΑ.LOGO\3. logo ΠΑΑ 2014-2020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93" cy="629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2834">
      <w:rPr>
        <w:lang w:val="en-US"/>
      </w:rPr>
      <w:t xml:space="preserve">      </w:t>
    </w:r>
    <w:r w:rsidR="00472834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4D" w:rsidRDefault="00F75F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34" w:rsidRDefault="00472834" w:rsidP="00EF6579">
      <w:pPr>
        <w:spacing w:after="0" w:line="240" w:lineRule="auto"/>
      </w:pPr>
      <w:r>
        <w:separator/>
      </w:r>
    </w:p>
  </w:footnote>
  <w:footnote w:type="continuationSeparator" w:id="0">
    <w:p w:rsidR="00472834" w:rsidRDefault="00472834" w:rsidP="00EF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4D" w:rsidRDefault="00F75F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leftFromText="180" w:rightFromText="180" w:vertAnchor="page" w:horzAnchor="margin" w:tblpY="505"/>
      <w:tblW w:w="9606" w:type="dxa"/>
      <w:tblLook w:val="04A0" w:firstRow="1" w:lastRow="0" w:firstColumn="1" w:lastColumn="0" w:noHBand="0" w:noVBand="1"/>
    </w:tblPr>
    <w:tblGrid>
      <w:gridCol w:w="1951"/>
      <w:gridCol w:w="7655"/>
    </w:tblGrid>
    <w:tr w:rsidR="00472834" w:rsidTr="00D80A59">
      <w:trPr>
        <w:trHeight w:val="922"/>
      </w:trPr>
      <w:tc>
        <w:tcPr>
          <w:tcW w:w="1951" w:type="dxa"/>
        </w:tcPr>
        <w:p w:rsidR="00472834" w:rsidRDefault="00472834" w:rsidP="00D80A59">
          <w:r w:rsidRPr="002030A3">
            <w:rPr>
              <w:noProof/>
              <w:lang w:eastAsia="el-GR"/>
            </w:rPr>
            <w:drawing>
              <wp:inline distT="0" distB="0" distL="0" distR="0">
                <wp:extent cx="1040308" cy="868680"/>
                <wp:effectExtent l="19050" t="0" r="7442" b="0"/>
                <wp:docPr id="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239" cy="870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D9D9D9" w:themeFill="background1" w:themeFillShade="D9"/>
          <w:vAlign w:val="center"/>
        </w:tcPr>
        <w:p w:rsidR="00472834" w:rsidRPr="00DC42F2" w:rsidRDefault="00472834" w:rsidP="00D80A59">
          <w:pPr>
            <w:jc w:val="center"/>
            <w:rPr>
              <w:rFonts w:ascii="Arial Narrow" w:hAnsi="Arial Narrow"/>
              <w:b/>
              <w:color w:val="00B050"/>
              <w:sz w:val="24"/>
              <w:szCs w:val="24"/>
            </w:rPr>
          </w:pP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ΑΝΑΠΤΥΞΙΑΚΗ ΦΘΙΩΤΙΔΑΣ Α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Ε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 xml:space="preserve"> Ο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Τ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Α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</w:p>
        <w:p w:rsidR="00472834" w:rsidRPr="00F66033" w:rsidRDefault="00472834" w:rsidP="00D80A59">
          <w:pPr>
            <w:jc w:val="center"/>
            <w:rPr>
              <w:rFonts w:ascii="Arial Narrow" w:hAnsi="Arial Narrow"/>
              <w:b/>
              <w:color w:val="00B050"/>
              <w:sz w:val="24"/>
              <w:szCs w:val="24"/>
            </w:rPr>
          </w:pP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ΜΕΛΕΤΕΣ –ΥΛΟΠΟΙΗΣΗ ΕΥΡΩΠΑΙΚΩΝ ΠΡΟΓΡΑΜΜΑΤΩΝ</w:t>
          </w:r>
        </w:p>
        <w:p w:rsidR="00472834" w:rsidRPr="00E705A5" w:rsidRDefault="00472834" w:rsidP="00D80A59">
          <w:pPr>
            <w:jc w:val="center"/>
            <w:rPr>
              <w:color w:val="FF0000"/>
            </w:rPr>
          </w:pPr>
          <w:r w:rsidRPr="00E705A5">
            <w:rPr>
              <w:rFonts w:ascii="Times New Roman" w:eastAsia="Times New Roman" w:hAnsi="Times New Roman" w:cs="Times New Roman"/>
              <w:b/>
              <w:color w:val="FF0000"/>
              <w:sz w:val="16"/>
              <w:szCs w:val="16"/>
            </w:rPr>
            <w:t>ΑΡΚΑΔΙΟΥ 6 - ΛΑΜΙΑ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ΤΗΛ.2231067011 – FAX 2231053008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URL:www.fthiotiki.gr,  E-mail:info@fthiotiki.gr</w:t>
          </w:r>
        </w:p>
      </w:tc>
    </w:tr>
  </w:tbl>
  <w:p w:rsidR="00472834" w:rsidRDefault="00472834">
    <w:pPr>
      <w:pStyle w:val="a5"/>
    </w:pPr>
  </w:p>
  <w:p w:rsidR="00472834" w:rsidRDefault="0047283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4D" w:rsidRDefault="00F75F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1A7"/>
    <w:rsid w:val="000065C6"/>
    <w:rsid w:val="00042A48"/>
    <w:rsid w:val="000E2C95"/>
    <w:rsid w:val="00127BE3"/>
    <w:rsid w:val="00135080"/>
    <w:rsid w:val="00155D0E"/>
    <w:rsid w:val="00161F86"/>
    <w:rsid w:val="0019007E"/>
    <w:rsid w:val="001A1600"/>
    <w:rsid w:val="001B6ADB"/>
    <w:rsid w:val="001D2B47"/>
    <w:rsid w:val="002B5730"/>
    <w:rsid w:val="002C0C48"/>
    <w:rsid w:val="00321D7F"/>
    <w:rsid w:val="003266BA"/>
    <w:rsid w:val="00330D01"/>
    <w:rsid w:val="00354D74"/>
    <w:rsid w:val="004072CF"/>
    <w:rsid w:val="00472834"/>
    <w:rsid w:val="004735E1"/>
    <w:rsid w:val="004757EE"/>
    <w:rsid w:val="004855CC"/>
    <w:rsid w:val="004E4AFA"/>
    <w:rsid w:val="004E67C6"/>
    <w:rsid w:val="004F72A2"/>
    <w:rsid w:val="00533182"/>
    <w:rsid w:val="00537F45"/>
    <w:rsid w:val="00540754"/>
    <w:rsid w:val="00542F06"/>
    <w:rsid w:val="005732E7"/>
    <w:rsid w:val="005768DE"/>
    <w:rsid w:val="005E6956"/>
    <w:rsid w:val="005F5954"/>
    <w:rsid w:val="006061B7"/>
    <w:rsid w:val="00693596"/>
    <w:rsid w:val="00705E8F"/>
    <w:rsid w:val="0074122D"/>
    <w:rsid w:val="00747980"/>
    <w:rsid w:val="00783A46"/>
    <w:rsid w:val="007E39A8"/>
    <w:rsid w:val="007E4C55"/>
    <w:rsid w:val="007F61A7"/>
    <w:rsid w:val="00822623"/>
    <w:rsid w:val="00831CB9"/>
    <w:rsid w:val="00874F30"/>
    <w:rsid w:val="008874DE"/>
    <w:rsid w:val="009151A3"/>
    <w:rsid w:val="00933F2C"/>
    <w:rsid w:val="00977FFA"/>
    <w:rsid w:val="00996EA7"/>
    <w:rsid w:val="009A51DF"/>
    <w:rsid w:val="009B68BA"/>
    <w:rsid w:val="009C7C67"/>
    <w:rsid w:val="009D0D62"/>
    <w:rsid w:val="009D2A01"/>
    <w:rsid w:val="009D4C8F"/>
    <w:rsid w:val="009F7042"/>
    <w:rsid w:val="00A34F19"/>
    <w:rsid w:val="00AA0FFC"/>
    <w:rsid w:val="00AA7388"/>
    <w:rsid w:val="00AF3A3E"/>
    <w:rsid w:val="00AF526C"/>
    <w:rsid w:val="00AF5C45"/>
    <w:rsid w:val="00B87D66"/>
    <w:rsid w:val="00C02FED"/>
    <w:rsid w:val="00CE2912"/>
    <w:rsid w:val="00CF37D5"/>
    <w:rsid w:val="00D07EEB"/>
    <w:rsid w:val="00D6598E"/>
    <w:rsid w:val="00D80A59"/>
    <w:rsid w:val="00D850CA"/>
    <w:rsid w:val="00DC42F2"/>
    <w:rsid w:val="00E57ABD"/>
    <w:rsid w:val="00E6279C"/>
    <w:rsid w:val="00E705A5"/>
    <w:rsid w:val="00E912CE"/>
    <w:rsid w:val="00EC6A6A"/>
    <w:rsid w:val="00EF6579"/>
    <w:rsid w:val="00F02ED1"/>
    <w:rsid w:val="00F4655E"/>
    <w:rsid w:val="00F66033"/>
    <w:rsid w:val="00F75F4D"/>
    <w:rsid w:val="00F96749"/>
    <w:rsid w:val="00FC0518"/>
    <w:rsid w:val="00FC6621"/>
    <w:rsid w:val="00FE08A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A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A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F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61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F6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F6579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EF6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F6579"/>
    <w:rPr>
      <w:sz w:val="22"/>
      <w:szCs w:val="22"/>
    </w:rPr>
  </w:style>
  <w:style w:type="paragraph" w:customStyle="1" w:styleId="Default">
    <w:name w:val="Default"/>
    <w:rsid w:val="00705E8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</w:rPr>
  </w:style>
  <w:style w:type="character" w:styleId="-">
    <w:name w:val="Hyperlink"/>
    <w:basedOn w:val="a0"/>
    <w:uiPriority w:val="99"/>
    <w:unhideWhenUsed/>
    <w:rsid w:val="00485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Lamia2</dc:creator>
  <cp:lastModifiedBy>USER</cp:lastModifiedBy>
  <cp:revision>40</cp:revision>
  <cp:lastPrinted>2023-01-30T12:54:00Z</cp:lastPrinted>
  <dcterms:created xsi:type="dcterms:W3CDTF">2022-07-19T11:35:00Z</dcterms:created>
  <dcterms:modified xsi:type="dcterms:W3CDTF">2023-03-31T06:46:00Z</dcterms:modified>
</cp:coreProperties>
</file>