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6" w:type="pct"/>
        <w:jc w:val="center"/>
        <w:tblLayout w:type="fixed"/>
        <w:tblLook w:val="04A0"/>
      </w:tblPr>
      <w:tblGrid>
        <w:gridCol w:w="2224"/>
        <w:gridCol w:w="2421"/>
        <w:gridCol w:w="2101"/>
        <w:gridCol w:w="1779"/>
        <w:gridCol w:w="1938"/>
      </w:tblGrid>
      <w:tr w:rsidR="00A25808" w:rsidRPr="006D0C2F" w:rsidTr="007B2359">
        <w:trPr>
          <w:trHeight w:val="1060"/>
          <w:jc w:val="center"/>
        </w:trPr>
        <w:tc>
          <w:tcPr>
            <w:tcW w:w="1063" w:type="pct"/>
            <w:shd w:val="clear" w:color="auto" w:fill="auto"/>
          </w:tcPr>
          <w:p w:rsidR="00A25808" w:rsidRPr="006D0C2F" w:rsidRDefault="00A25808" w:rsidP="007B2359">
            <w:pPr>
              <w:pStyle w:val="a5"/>
              <w:jc w:val="center"/>
              <w:rPr>
                <w:b/>
              </w:rPr>
            </w:pPr>
            <w:r>
              <w:rPr>
                <w:b/>
                <w:noProof/>
                <w:lang w:eastAsia="el-GR"/>
              </w:rPr>
              <w:drawing>
                <wp:inline distT="0" distB="0" distL="0" distR="0">
                  <wp:extent cx="1203960" cy="563880"/>
                  <wp:effectExtent l="19050" t="0" r="0" b="0"/>
                  <wp:docPr id="6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9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563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7" w:type="pct"/>
            <w:shd w:val="clear" w:color="auto" w:fill="auto"/>
          </w:tcPr>
          <w:p w:rsidR="00A25808" w:rsidRPr="006D0C2F" w:rsidRDefault="00A25808" w:rsidP="007B2359">
            <w:pPr>
              <w:pStyle w:val="a5"/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226820" cy="579120"/>
                  <wp:effectExtent l="19050" t="0" r="0" b="0"/>
                  <wp:docPr id="2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pct"/>
          </w:tcPr>
          <w:p w:rsidR="00A25808" w:rsidRPr="006D0C2F" w:rsidRDefault="00A25808" w:rsidP="007B2359">
            <w:pPr>
              <w:pStyle w:val="a5"/>
              <w:spacing w:before="60"/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655320" cy="678180"/>
                  <wp:effectExtent l="19050" t="0" r="0" b="0"/>
                  <wp:docPr id="3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7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78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A25808" w:rsidRPr="006D0C2F" w:rsidRDefault="00A25808" w:rsidP="007B2359">
            <w:pPr>
              <w:pStyle w:val="a5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769620" cy="579120"/>
                  <wp:effectExtent l="19050" t="0" r="0" b="0"/>
                  <wp:docPr id="4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6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" w:type="pct"/>
          </w:tcPr>
          <w:p w:rsidR="00A25808" w:rsidRPr="006D0C2F" w:rsidRDefault="00A25808" w:rsidP="007B2359">
            <w:pPr>
              <w:pStyle w:val="a5"/>
              <w:spacing w:before="120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693420" cy="548640"/>
                  <wp:effectExtent l="19050" t="0" r="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0A6A" w:rsidRPr="00A25808" w:rsidRDefault="004E0A6A" w:rsidP="00006FD3">
      <w:pPr>
        <w:pStyle w:val="Tittle"/>
        <w:widowControl/>
        <w:spacing w:before="120" w:line="360" w:lineRule="auto"/>
        <w:jc w:val="both"/>
        <w:rPr>
          <w:rFonts w:ascii="Arial Narrow" w:hAnsi="Arial Narrow" w:cs="Tahoma"/>
          <w:b/>
          <w:sz w:val="22"/>
          <w:szCs w:val="22"/>
          <w:lang w:val="en-US" w:eastAsia="el-GR"/>
        </w:rPr>
      </w:pPr>
    </w:p>
    <w:p w:rsidR="006C6009" w:rsidRPr="00A25808" w:rsidRDefault="006C6009" w:rsidP="00A25808">
      <w:pPr>
        <w:pStyle w:val="Tittle"/>
        <w:widowControl/>
        <w:spacing w:after="0" w:line="276" w:lineRule="auto"/>
        <w:rPr>
          <w:rFonts w:ascii="Arial Narrow" w:hAnsi="Arial Narrow"/>
          <w:b/>
          <w:sz w:val="22"/>
          <w:szCs w:val="22"/>
        </w:rPr>
      </w:pPr>
      <w:r w:rsidRPr="00A25808">
        <w:rPr>
          <w:rFonts w:ascii="Arial Narrow" w:hAnsi="Arial Narrow"/>
          <w:b/>
          <w:sz w:val="22"/>
          <w:szCs w:val="22"/>
          <w:lang w:eastAsia="el-GR"/>
        </w:rPr>
        <w:t>ΜΕΤΡΟ 19: «</w:t>
      </w:r>
      <w:r w:rsidRPr="00A25808">
        <w:rPr>
          <w:rFonts w:ascii="Arial Narrow" w:hAnsi="Arial Narrow"/>
          <w:b/>
          <w:sz w:val="22"/>
          <w:szCs w:val="22"/>
        </w:rPr>
        <w:t>Τοπική Ανάπτυξη με Πρωτοβουλία Τοπικών Κοινοτήτων, (</w:t>
      </w:r>
      <w:proofErr w:type="spellStart"/>
      <w:r w:rsidRPr="00A25808">
        <w:rPr>
          <w:rFonts w:ascii="Arial Narrow" w:hAnsi="Arial Narrow"/>
          <w:b/>
          <w:sz w:val="22"/>
          <w:szCs w:val="22"/>
        </w:rPr>
        <w:t>ΤΑΠΤοΚ</w:t>
      </w:r>
      <w:proofErr w:type="spellEnd"/>
      <w:r w:rsidRPr="00A25808">
        <w:rPr>
          <w:rFonts w:ascii="Arial Narrow" w:hAnsi="Arial Narrow"/>
          <w:b/>
          <w:sz w:val="22"/>
          <w:szCs w:val="22"/>
        </w:rPr>
        <w:t>) του Προγράμματος Αγροτικής Ανάπτυξης 2014-2020, για παρεμβάσεις Ιδιωτικού χαρακτήρα, για την Π.Ε. Φθιώτιδας και την Π.Ε. Ευρυτανίας» της ΟΤΔ «ΦΘΙΩΤΙΚΗ ΑΝΑΠΤΥΞΙΑΚΗ Α.Ε.»</w:t>
      </w:r>
    </w:p>
    <w:p w:rsidR="00A25808" w:rsidRPr="00A25808" w:rsidRDefault="00A25808" w:rsidP="00A25808">
      <w:pPr>
        <w:pStyle w:val="Tittle"/>
        <w:widowControl/>
        <w:spacing w:after="0" w:line="276" w:lineRule="auto"/>
        <w:rPr>
          <w:rFonts w:ascii="Arial Narrow" w:hAnsi="Arial Narrow"/>
          <w:b/>
          <w:sz w:val="22"/>
          <w:szCs w:val="22"/>
        </w:rPr>
      </w:pPr>
    </w:p>
    <w:p w:rsidR="006C6009" w:rsidRPr="00A25808" w:rsidRDefault="006C6009" w:rsidP="006C6009">
      <w:pPr>
        <w:spacing w:before="0" w:after="200" w:line="276" w:lineRule="auto"/>
        <w:jc w:val="center"/>
        <w:rPr>
          <w:rFonts w:ascii="Arial Narrow" w:hAnsi="Arial Narrow"/>
          <w:lang w:eastAsia="el-GR"/>
        </w:rPr>
      </w:pPr>
      <w:r w:rsidRPr="00A25808">
        <w:rPr>
          <w:rFonts w:ascii="Arial Narrow" w:hAnsi="Arial Narrow"/>
          <w:b/>
          <w:lang w:eastAsia="el-GR"/>
        </w:rPr>
        <w:t>ΥΠΟΜΕΤΡΟ 19.2</w:t>
      </w:r>
      <w:r w:rsidRPr="00A25808">
        <w:rPr>
          <w:rFonts w:ascii="Arial Narrow" w:hAnsi="Arial Narrow"/>
          <w:lang w:eastAsia="el-GR"/>
        </w:rPr>
        <w:t>: «Στήριξη Υλοποίησης Δράσεων των Στρατηγικών Τοπικής Ανάπτυξης με Πρωτοβουλία Τοπικών Κοινοτήτων»</w:t>
      </w:r>
    </w:p>
    <w:p w:rsidR="006C6009" w:rsidRPr="00A25808" w:rsidRDefault="006C6009" w:rsidP="006C6009">
      <w:pPr>
        <w:jc w:val="center"/>
        <w:rPr>
          <w:rFonts w:ascii="Arial Narrow" w:hAnsi="Arial Narrow"/>
          <w:lang w:eastAsia="el-GR"/>
        </w:rPr>
      </w:pPr>
      <w:r w:rsidRPr="00A25808">
        <w:rPr>
          <w:rFonts w:ascii="Arial Narrow" w:hAnsi="Arial Narrow"/>
          <w:lang w:eastAsia="el-GR"/>
        </w:rPr>
        <w:t xml:space="preserve">ΔΡΑΣΗ 19.2.2 : «Ανάπτυξη / βελτίωση της επιχειρηματικότητας και  ανταγωνιστικότητας της περιοχή εφαρμογής σε εξειδικευμένους τομείς, περιοχές ή δικαιούχους»  </w:t>
      </w:r>
    </w:p>
    <w:p w:rsidR="006C6009" w:rsidRPr="00A25808" w:rsidRDefault="006C6009" w:rsidP="006C6009">
      <w:pPr>
        <w:jc w:val="center"/>
        <w:rPr>
          <w:rFonts w:ascii="Arial Narrow" w:hAnsi="Arial Narrow"/>
        </w:rPr>
      </w:pPr>
      <w:r w:rsidRPr="00A25808">
        <w:rPr>
          <w:rFonts w:ascii="Arial Narrow" w:hAnsi="Arial Narrow"/>
          <w:lang w:eastAsia="el-GR"/>
        </w:rPr>
        <w:t>ΔΡΑΣΗ 19.2.3: «Οριζόντια ενίσχυση στην ανάπτυξη /  βελτίωση της επιχειρηματικότητας και ανταγωνιστικότητας της περιοχή εφαρμογής</w:t>
      </w:r>
      <w:r w:rsidRPr="00A25808">
        <w:rPr>
          <w:rFonts w:ascii="Arial Narrow" w:hAnsi="Arial Narrow"/>
        </w:rPr>
        <w:t>»</w:t>
      </w:r>
    </w:p>
    <w:p w:rsidR="00ED3CAD" w:rsidRPr="00157798" w:rsidRDefault="00ED3CAD" w:rsidP="00ED3CAD">
      <w:pPr>
        <w:tabs>
          <w:tab w:val="num" w:pos="0"/>
        </w:tabs>
        <w:spacing w:before="0"/>
        <w:jc w:val="center"/>
        <w:rPr>
          <w:rFonts w:ascii="Arial Narrow" w:hAnsi="Arial Narrow"/>
          <w:lang w:eastAsia="el-GR"/>
        </w:rPr>
      </w:pPr>
    </w:p>
    <w:p w:rsidR="00157798" w:rsidRPr="00157798" w:rsidRDefault="00157798" w:rsidP="00ED3CAD">
      <w:pPr>
        <w:tabs>
          <w:tab w:val="num" w:pos="0"/>
        </w:tabs>
        <w:spacing w:before="0"/>
        <w:jc w:val="center"/>
        <w:rPr>
          <w:rFonts w:ascii="Tahoma" w:hAnsi="Tahoma" w:cs="Tahoma"/>
          <w:szCs w:val="22"/>
          <w:lang w:eastAsia="el-GR"/>
        </w:rPr>
      </w:pP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23"/>
        <w:gridCol w:w="6535"/>
      </w:tblGrid>
      <w:tr w:rsidR="00E20EDC" w:rsidRPr="00A231AC" w:rsidTr="009879A4">
        <w:trPr>
          <w:trHeight w:val="304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DC" w:rsidRPr="00A231AC" w:rsidRDefault="00E20EDC" w:rsidP="00A65429">
            <w:pPr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 xml:space="preserve">Αριθμός Πρόσκλησης 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DC" w:rsidRPr="00DC60BC" w:rsidRDefault="00E20EDC" w:rsidP="00CB2834">
            <w:pPr>
              <w:spacing w:before="80" w:after="80"/>
              <w:rPr>
                <w:rFonts w:ascii="Arial Narrow" w:hAnsi="Arial Narrow"/>
                <w:b/>
                <w:sz w:val="20"/>
              </w:rPr>
            </w:pPr>
          </w:p>
        </w:tc>
      </w:tr>
      <w:tr w:rsidR="00E20EDC" w:rsidRPr="00A231AC" w:rsidTr="009879A4">
        <w:trPr>
          <w:trHeight w:val="277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DC" w:rsidRPr="00A231AC" w:rsidRDefault="00E20EDC" w:rsidP="00A65429">
            <w:pPr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Φορέας Υποβολής Πρότασης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DC" w:rsidRPr="00DC60BC" w:rsidRDefault="00E20EDC" w:rsidP="00CB2834">
            <w:pPr>
              <w:spacing w:before="80" w:after="80"/>
              <w:rPr>
                <w:rFonts w:ascii="Arial Narrow" w:hAnsi="Arial Narrow"/>
                <w:b/>
                <w:sz w:val="20"/>
              </w:rPr>
            </w:pPr>
          </w:p>
        </w:tc>
      </w:tr>
      <w:tr w:rsidR="00E20EDC" w:rsidRPr="00A231AC" w:rsidTr="009879A4">
        <w:trPr>
          <w:trHeight w:val="398"/>
        </w:trPr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DC" w:rsidRPr="00A231AC" w:rsidRDefault="00E20EDC" w:rsidP="009879A4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Τίτλος Προτεινόμενης Πράξης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DC" w:rsidRPr="00E20EDC" w:rsidRDefault="00E20EDC" w:rsidP="009879A4">
            <w:pPr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D3CAD" w:rsidRPr="00A231AC" w:rsidRDefault="00ED3CAD" w:rsidP="00ED3CAD">
      <w:pPr>
        <w:tabs>
          <w:tab w:val="num" w:pos="0"/>
        </w:tabs>
        <w:spacing w:before="0"/>
        <w:rPr>
          <w:rFonts w:ascii="Tahoma" w:hAnsi="Tahoma" w:cs="Tahoma"/>
          <w:sz w:val="18"/>
          <w:szCs w:val="18"/>
          <w:lang w:eastAsia="el-GR"/>
        </w:rPr>
      </w:pPr>
    </w:p>
    <w:p w:rsidR="00A25808" w:rsidRPr="0035222C" w:rsidRDefault="00A25808" w:rsidP="00A25808">
      <w:pPr>
        <w:spacing w:before="0" w:line="360" w:lineRule="auto"/>
        <w:jc w:val="center"/>
        <w:rPr>
          <w:rFonts w:ascii="Times New Roman" w:hAnsi="Times New Roman"/>
          <w:b/>
          <w:szCs w:val="22"/>
        </w:rPr>
      </w:pPr>
      <w:r w:rsidRPr="00FF22ED">
        <w:rPr>
          <w:rFonts w:ascii="Times New Roman" w:hAnsi="Times New Roman"/>
          <w:b/>
          <w:szCs w:val="22"/>
        </w:rPr>
        <w:t xml:space="preserve">ΠΑΡΑΡΤΗΜΑ </w:t>
      </w:r>
      <w:r w:rsidR="0035222C">
        <w:rPr>
          <w:rFonts w:ascii="Times New Roman" w:hAnsi="Times New Roman"/>
          <w:b/>
          <w:szCs w:val="22"/>
        </w:rPr>
        <w:t>ΙΙ.12</w:t>
      </w:r>
    </w:p>
    <w:p w:rsidR="00FC7733" w:rsidRDefault="00FC7733" w:rsidP="00B65BCB">
      <w:pPr>
        <w:pStyle w:val="1"/>
        <w:shd w:val="clear" w:color="000000" w:fill="auto"/>
        <w:spacing w:line="240" w:lineRule="auto"/>
        <w:rPr>
          <w:rFonts w:ascii="Verdana" w:hAnsi="Verdana" w:cs="Arial"/>
          <w:sz w:val="24"/>
          <w:szCs w:val="24"/>
        </w:rPr>
      </w:pPr>
    </w:p>
    <w:p w:rsidR="00B65BCB" w:rsidRPr="0035222C" w:rsidRDefault="00B65BCB" w:rsidP="00B65BCB">
      <w:pPr>
        <w:pStyle w:val="1"/>
        <w:shd w:val="clear" w:color="000000" w:fill="auto"/>
        <w:spacing w:line="240" w:lineRule="auto"/>
        <w:rPr>
          <w:sz w:val="24"/>
          <w:szCs w:val="24"/>
        </w:rPr>
      </w:pPr>
      <w:r w:rsidRPr="0035222C">
        <w:rPr>
          <w:sz w:val="24"/>
          <w:szCs w:val="24"/>
        </w:rPr>
        <w:t xml:space="preserve">ΠΙΝΑΚΑΣ </w:t>
      </w:r>
      <w:r w:rsidRPr="0035222C">
        <w:rPr>
          <w:caps/>
          <w:sz w:val="24"/>
          <w:szCs w:val="24"/>
        </w:rPr>
        <w:t>αποτύπωσης των αδειών και εγκρίσεων του συνόλου της πράξης  και του βαθμού προόδου αυτής</w:t>
      </w:r>
      <w:r w:rsidRPr="0035222C">
        <w:rPr>
          <w:sz w:val="24"/>
          <w:szCs w:val="24"/>
        </w:rPr>
        <w:t xml:space="preserve"> </w:t>
      </w:r>
    </w:p>
    <w:p w:rsidR="004E0A6A" w:rsidRPr="0035222C" w:rsidRDefault="004E0A6A" w:rsidP="00FC7733">
      <w:pPr>
        <w:rPr>
          <w:rFonts w:ascii="Times New Roman" w:hAnsi="Times New Roman"/>
        </w:rPr>
      </w:pPr>
    </w:p>
    <w:p w:rsidR="004E0A6A" w:rsidRDefault="0075370E" w:rsidP="00006FD3">
      <w:pPr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el-GR"/>
        </w:rPr>
        <w:drawing>
          <wp:inline distT="0" distB="0" distL="0" distR="0">
            <wp:extent cx="2129790" cy="1780532"/>
            <wp:effectExtent l="19050" t="0" r="381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FD3" w:rsidRDefault="00006FD3" w:rsidP="00FC7733">
      <w:pPr>
        <w:rPr>
          <w:lang w:val="en-US"/>
        </w:rPr>
      </w:pPr>
    </w:p>
    <w:p w:rsidR="00A25808" w:rsidRPr="00157798" w:rsidRDefault="00F54D3D" w:rsidP="00A25808">
      <w:pPr>
        <w:spacing w:before="0"/>
        <w:jc w:val="center"/>
        <w:rPr>
          <w:rFonts w:ascii="Times New Roman" w:hAnsi="Times New Roman"/>
          <w:b/>
        </w:rPr>
      </w:pPr>
      <w:r w:rsidRPr="009071B2">
        <w:rPr>
          <w:rFonts w:ascii="Times New Roman" w:hAnsi="Times New Roman"/>
          <w:b/>
        </w:rPr>
        <w:t>……………….</w:t>
      </w:r>
      <w:r w:rsidR="00A25808" w:rsidRPr="009071B2">
        <w:rPr>
          <w:rFonts w:ascii="Times New Roman" w:hAnsi="Times New Roman"/>
          <w:b/>
        </w:rPr>
        <w:t xml:space="preserve"> 201</w:t>
      </w:r>
      <w:r w:rsidRPr="00157798">
        <w:rPr>
          <w:rFonts w:ascii="Times New Roman" w:hAnsi="Times New Roman"/>
          <w:b/>
        </w:rPr>
        <w:t>9</w:t>
      </w:r>
    </w:p>
    <w:p w:rsidR="00A25808" w:rsidRPr="0035222C" w:rsidRDefault="00A25808" w:rsidP="00A25808">
      <w:pPr>
        <w:spacing w:before="0"/>
        <w:jc w:val="center"/>
        <w:rPr>
          <w:rFonts w:ascii="Tahoma" w:hAnsi="Tahoma" w:cs="Tahoma"/>
          <w:b/>
          <w:caps/>
          <w:noProof/>
          <w:sz w:val="24"/>
          <w:szCs w:val="24"/>
          <w:lang w:eastAsia="el-GR"/>
        </w:rPr>
      </w:pPr>
    </w:p>
    <w:p w:rsidR="00A25808" w:rsidRPr="00D7239D" w:rsidRDefault="00A25808" w:rsidP="00A25808">
      <w:pPr>
        <w:spacing w:before="0"/>
        <w:jc w:val="center"/>
        <w:rPr>
          <w:rFonts w:ascii="Times New Roman" w:hAnsi="Times New Roman"/>
          <w:b/>
        </w:rPr>
      </w:pPr>
      <w:r w:rsidRPr="00D7239D">
        <w:rPr>
          <w:rFonts w:ascii="Times New Roman" w:hAnsi="Times New Roman"/>
          <w:b/>
        </w:rPr>
        <w:t>ΣΥΓΧΡΗΜΑΤΟΔΟΤΕΙΤΑΙ ΑΠΟ ΤΟ</w:t>
      </w:r>
    </w:p>
    <w:p w:rsidR="004E0A6A" w:rsidRPr="00A25808" w:rsidRDefault="00A25808" w:rsidP="00A25808">
      <w:pPr>
        <w:spacing w:before="0"/>
        <w:jc w:val="center"/>
        <w:rPr>
          <w:rFonts w:ascii="Times New Roman" w:hAnsi="Times New Roman"/>
          <w:b/>
        </w:rPr>
      </w:pPr>
      <w:r w:rsidRPr="00D7239D">
        <w:rPr>
          <w:rFonts w:ascii="Times New Roman" w:hAnsi="Times New Roman"/>
          <w:b/>
        </w:rPr>
        <w:t>ΕΥΡΩΠΑΙΚΟ ΓΕΩ</w:t>
      </w:r>
      <w:r>
        <w:rPr>
          <w:rFonts w:ascii="Times New Roman" w:hAnsi="Times New Roman"/>
          <w:b/>
        </w:rPr>
        <w:t>ΡΓΙΚΟ ΤΑΜΕΙΟ ΑΓΡΟΤΙΚΗΣ ΑΝΑΠΤΥΞΗΣ</w:t>
      </w:r>
    </w:p>
    <w:p w:rsidR="00264F77" w:rsidRPr="00A25808" w:rsidRDefault="00264F77" w:rsidP="00FE0442">
      <w:pPr>
        <w:spacing w:before="0"/>
        <w:rPr>
          <w:rFonts w:ascii="Verdana" w:hAnsi="Verdana" w:cs="Arial"/>
          <w:sz w:val="18"/>
          <w:szCs w:val="18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5"/>
        <w:gridCol w:w="4493"/>
        <w:gridCol w:w="703"/>
        <w:gridCol w:w="603"/>
        <w:gridCol w:w="665"/>
        <w:gridCol w:w="2091"/>
      </w:tblGrid>
      <w:tr w:rsidR="00C430A2" w:rsidRPr="00796505" w:rsidTr="00C76A22">
        <w:trPr>
          <w:jc w:val="center"/>
        </w:trPr>
        <w:tc>
          <w:tcPr>
            <w:tcW w:w="955" w:type="dxa"/>
            <w:vAlign w:val="center"/>
          </w:tcPr>
          <w:p w:rsidR="00C430A2" w:rsidRPr="00D958A6" w:rsidRDefault="00C430A2" w:rsidP="0077560F">
            <w:pPr>
              <w:pStyle w:val="2"/>
              <w:spacing w:before="0"/>
              <w:ind w:left="0"/>
              <w:rPr>
                <w:rFonts w:ascii="Verdana" w:hAnsi="Verdana"/>
                <w:i w:val="0"/>
                <w:sz w:val="16"/>
                <w:szCs w:val="16"/>
              </w:rPr>
            </w:pPr>
            <w:r w:rsidRPr="00D958A6">
              <w:rPr>
                <w:rFonts w:ascii="Verdana" w:hAnsi="Verdana"/>
                <w:i w:val="0"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4493" w:type="dxa"/>
            <w:vAlign w:val="center"/>
          </w:tcPr>
          <w:p w:rsidR="00C430A2" w:rsidRPr="00D958A6" w:rsidRDefault="00C430A2" w:rsidP="00C430A2">
            <w:pPr>
              <w:spacing w:before="0"/>
              <w:rPr>
                <w:rFonts w:ascii="Verdana" w:hAnsi="Verdana" w:cs="Arial"/>
                <w:b/>
                <w:sz w:val="18"/>
                <w:szCs w:val="18"/>
              </w:rPr>
            </w:pPr>
            <w:r w:rsidRPr="00D958A6">
              <w:rPr>
                <w:rFonts w:ascii="Verdana" w:hAnsi="Verdana" w:cs="Arial"/>
                <w:b/>
                <w:sz w:val="18"/>
                <w:szCs w:val="18"/>
              </w:rPr>
              <w:t>ΑΔΕΙΟΔΟΤΗΣΗ / ΕΓΚΡΙΣΗ</w:t>
            </w:r>
          </w:p>
        </w:tc>
        <w:tc>
          <w:tcPr>
            <w:tcW w:w="703" w:type="dxa"/>
            <w:vAlign w:val="center"/>
          </w:tcPr>
          <w:p w:rsidR="00C430A2" w:rsidRPr="00D958A6" w:rsidRDefault="00C430A2" w:rsidP="00C430A2">
            <w:pPr>
              <w:tabs>
                <w:tab w:val="left" w:pos="5500"/>
              </w:tabs>
              <w:spacing w:before="0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ΝΑΙ</w:t>
            </w:r>
          </w:p>
          <w:p w:rsidR="00C430A2" w:rsidRPr="00D958A6" w:rsidRDefault="00C430A2" w:rsidP="00C430A2">
            <w:pPr>
              <w:tabs>
                <w:tab w:val="left" w:pos="5500"/>
              </w:tabs>
              <w:spacing w:before="0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 xml:space="preserve"> (</w:t>
            </w: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sym w:font="Wingdings" w:char="F0FC"/>
            </w: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603" w:type="dxa"/>
            <w:vAlign w:val="center"/>
          </w:tcPr>
          <w:p w:rsidR="00C430A2" w:rsidRPr="00D958A6" w:rsidRDefault="00C430A2" w:rsidP="00C430A2">
            <w:pPr>
              <w:tabs>
                <w:tab w:val="left" w:pos="5500"/>
              </w:tabs>
              <w:spacing w:before="0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 xml:space="preserve">ΟΧΙ </w:t>
            </w:r>
          </w:p>
          <w:p w:rsidR="00C430A2" w:rsidRPr="00D958A6" w:rsidRDefault="00C430A2" w:rsidP="00C430A2">
            <w:pPr>
              <w:tabs>
                <w:tab w:val="left" w:pos="5500"/>
              </w:tabs>
              <w:spacing w:before="0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(</w:t>
            </w: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sym w:font="Wingdings" w:char="F0FC"/>
            </w: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665" w:type="dxa"/>
          </w:tcPr>
          <w:p w:rsidR="00C430A2" w:rsidRPr="00D958A6" w:rsidRDefault="00C430A2" w:rsidP="00C76A22">
            <w:pPr>
              <w:tabs>
                <w:tab w:val="left" w:pos="5500"/>
              </w:tabs>
              <w:spacing w:before="0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Δ.Α.</w:t>
            </w:r>
          </w:p>
          <w:p w:rsidR="00C430A2" w:rsidRPr="00D958A6" w:rsidRDefault="00C430A2" w:rsidP="00C76A22">
            <w:pPr>
              <w:tabs>
                <w:tab w:val="left" w:pos="5500"/>
              </w:tabs>
              <w:spacing w:before="0"/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</w:pP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(</w:t>
            </w: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sym w:font="Wingdings" w:char="F0FC"/>
            </w:r>
            <w:r w:rsidRPr="00D958A6">
              <w:rPr>
                <w:rFonts w:ascii="Verdana" w:hAnsi="Verdana" w:cs="Arial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2091" w:type="dxa"/>
            <w:vAlign w:val="center"/>
          </w:tcPr>
          <w:p w:rsidR="00C430A2" w:rsidRPr="00D958A6" w:rsidRDefault="00C430A2" w:rsidP="00C76A22">
            <w:pPr>
              <w:tabs>
                <w:tab w:val="left" w:pos="5500"/>
              </w:tabs>
              <w:spacing w:before="0"/>
              <w:ind w:left="-90"/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D958A6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ΠΑΡΑΤΗΡΗΣΕΙΣ</w:t>
            </w:r>
          </w:p>
        </w:tc>
      </w:tr>
      <w:tr w:rsidR="00C430A2" w:rsidRPr="0077560F" w:rsidTr="00C76A22">
        <w:trPr>
          <w:trHeight w:val="336"/>
          <w:jc w:val="center"/>
        </w:trPr>
        <w:tc>
          <w:tcPr>
            <w:tcW w:w="955" w:type="dxa"/>
            <w:shd w:val="clear" w:color="auto" w:fill="D9D9D9"/>
            <w:vAlign w:val="center"/>
          </w:tcPr>
          <w:p w:rsidR="00C430A2" w:rsidRPr="003A5575" w:rsidRDefault="00C430A2" w:rsidP="00D958A6">
            <w:pPr>
              <w:spacing w:after="240"/>
              <w:ind w:left="249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3A5575">
              <w:rPr>
                <w:rFonts w:ascii="Verdana" w:hAnsi="Verdana" w:cs="Arial"/>
                <w:b/>
                <w:i/>
                <w:sz w:val="18"/>
                <w:szCs w:val="18"/>
              </w:rPr>
              <w:t>Α</w:t>
            </w:r>
          </w:p>
        </w:tc>
        <w:tc>
          <w:tcPr>
            <w:tcW w:w="4493" w:type="dxa"/>
            <w:shd w:val="clear" w:color="auto" w:fill="D9D9D9"/>
          </w:tcPr>
          <w:p w:rsidR="00C430A2" w:rsidRPr="003A5575" w:rsidRDefault="00C430A2" w:rsidP="00D958A6">
            <w:pPr>
              <w:spacing w:after="240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3A5575">
              <w:rPr>
                <w:rFonts w:ascii="Verdana" w:hAnsi="Verdana" w:cs="Arial"/>
                <w:b/>
                <w:i/>
                <w:sz w:val="18"/>
                <w:szCs w:val="18"/>
              </w:rPr>
              <w:t>ΠΕΡΙΒΑΛΛΟΝΤΙΚΗ ΑΔΕΙΟΔΟΤΗΣΗ</w:t>
            </w:r>
          </w:p>
        </w:tc>
        <w:tc>
          <w:tcPr>
            <w:tcW w:w="703" w:type="dxa"/>
            <w:shd w:val="clear" w:color="auto" w:fill="D9D9D9"/>
          </w:tcPr>
          <w:p w:rsidR="00C430A2" w:rsidRPr="0077560F" w:rsidRDefault="00C430A2" w:rsidP="00C430A2">
            <w:pPr>
              <w:spacing w:before="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D9D9D9"/>
          </w:tcPr>
          <w:p w:rsidR="00C430A2" w:rsidRPr="0077560F" w:rsidRDefault="00C430A2" w:rsidP="00C430A2">
            <w:pPr>
              <w:spacing w:before="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D9D9D9"/>
          </w:tcPr>
          <w:p w:rsidR="00C430A2" w:rsidRPr="0077560F" w:rsidRDefault="00C430A2" w:rsidP="00C430A2">
            <w:pPr>
              <w:spacing w:before="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D9D9D9"/>
          </w:tcPr>
          <w:p w:rsidR="00C430A2" w:rsidRPr="0077560F" w:rsidRDefault="00C430A2" w:rsidP="00C430A2">
            <w:pPr>
              <w:spacing w:before="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C430A2" w:rsidRPr="0077560F" w:rsidTr="00C76A22">
        <w:trPr>
          <w:trHeight w:val="879"/>
          <w:jc w:val="center"/>
        </w:trPr>
        <w:tc>
          <w:tcPr>
            <w:tcW w:w="955" w:type="dxa"/>
            <w:vAlign w:val="center"/>
          </w:tcPr>
          <w:p w:rsidR="00C430A2" w:rsidRPr="0077560F" w:rsidRDefault="00C430A2" w:rsidP="00BB3288">
            <w:pPr>
              <w:spacing w:befor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Α.1</w:t>
            </w:r>
          </w:p>
        </w:tc>
        <w:tc>
          <w:tcPr>
            <w:tcW w:w="4493" w:type="dxa"/>
          </w:tcPr>
          <w:p w:rsidR="00C430A2" w:rsidRPr="00C80302" w:rsidRDefault="00C430A2" w:rsidP="007354A2">
            <w:pPr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Έκδοση Απόφασης Έγκρισης Περιβαλλοντικών Όρων ή Υπαγωγή σε Πρότυπες Περιβαλλοντικές δεσμεύσεις (ή σχετικού απαλλακτικού εγγράφου)</w:t>
            </w:r>
            <w:r w:rsidR="008A7B8D" w:rsidRPr="00BB3288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703" w:type="dxa"/>
          </w:tcPr>
          <w:p w:rsidR="00C430A2" w:rsidRPr="0077560F" w:rsidRDefault="00C430A2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C430A2" w:rsidRPr="0077560F" w:rsidRDefault="00C430A2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C430A2" w:rsidRPr="0077560F" w:rsidRDefault="00C430A2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C430A2" w:rsidRPr="0077560F" w:rsidRDefault="00C430A2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B3288" w:rsidRPr="0077560F" w:rsidTr="00C76A22">
        <w:trPr>
          <w:trHeight w:val="681"/>
          <w:jc w:val="center"/>
        </w:trPr>
        <w:tc>
          <w:tcPr>
            <w:tcW w:w="955" w:type="dxa"/>
            <w:vAlign w:val="center"/>
          </w:tcPr>
          <w:p w:rsidR="00BB3288" w:rsidRPr="00BB3288" w:rsidRDefault="00BB3288" w:rsidP="001A63E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Α.2</w:t>
            </w:r>
          </w:p>
        </w:tc>
        <w:tc>
          <w:tcPr>
            <w:tcW w:w="4493" w:type="dxa"/>
            <w:vAlign w:val="center"/>
          </w:tcPr>
          <w:p w:rsidR="00BB3288" w:rsidRPr="00BB3288" w:rsidRDefault="00BB3288" w:rsidP="00C76A22">
            <w:pPr>
              <w:spacing w:before="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Εγκεκριμένη Ειδική Οικολογική Αξιολόγηση.</w:t>
            </w:r>
          </w:p>
        </w:tc>
        <w:tc>
          <w:tcPr>
            <w:tcW w:w="703" w:type="dxa"/>
            <w:vAlign w:val="center"/>
          </w:tcPr>
          <w:p w:rsidR="00BB3288" w:rsidRPr="0077560F" w:rsidRDefault="00BB3288" w:rsidP="001A63E8">
            <w:pPr>
              <w:spacing w:after="2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:rsidR="00BB3288" w:rsidRPr="0077560F" w:rsidRDefault="00BB3288" w:rsidP="001A63E8">
            <w:pPr>
              <w:spacing w:after="2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BB3288" w:rsidRPr="0077560F" w:rsidRDefault="00BB3288" w:rsidP="00C76A22">
            <w:pPr>
              <w:spacing w:befor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BB3288" w:rsidRPr="00D94C98" w:rsidRDefault="00BB3288" w:rsidP="001A63E8">
            <w:pPr>
              <w:spacing w:before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430A2" w:rsidRPr="0077560F" w:rsidTr="00C76A22">
        <w:trPr>
          <w:trHeight w:val="389"/>
          <w:jc w:val="center"/>
        </w:trPr>
        <w:tc>
          <w:tcPr>
            <w:tcW w:w="955" w:type="dxa"/>
            <w:shd w:val="clear" w:color="auto" w:fill="D9D9D9"/>
            <w:vAlign w:val="center"/>
          </w:tcPr>
          <w:p w:rsidR="00C430A2" w:rsidRPr="00D879D6" w:rsidRDefault="00C430A2" w:rsidP="007354A2">
            <w:pPr>
              <w:spacing w:after="240"/>
              <w:ind w:left="249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D879D6">
              <w:rPr>
                <w:rFonts w:ascii="Verdana" w:hAnsi="Verdana" w:cs="Arial"/>
                <w:b/>
                <w:i/>
                <w:sz w:val="18"/>
                <w:szCs w:val="18"/>
              </w:rPr>
              <w:t>Β</w:t>
            </w:r>
          </w:p>
        </w:tc>
        <w:tc>
          <w:tcPr>
            <w:tcW w:w="4493" w:type="dxa"/>
            <w:shd w:val="clear" w:color="auto" w:fill="D9D9D9"/>
          </w:tcPr>
          <w:p w:rsidR="00C430A2" w:rsidRPr="00D879D6" w:rsidRDefault="00C430A2" w:rsidP="007354A2">
            <w:pPr>
              <w:spacing w:after="240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D879D6">
              <w:rPr>
                <w:rFonts w:ascii="Verdana" w:hAnsi="Verdana" w:cs="Arial"/>
                <w:b/>
                <w:i/>
                <w:sz w:val="18"/>
                <w:szCs w:val="18"/>
              </w:rPr>
              <w:t>ΑΔΕΙΟΔΟΤΗΣΕΙΣ ΛΟΙΠΩΝ ΦΟΡΕΩΝ</w:t>
            </w:r>
          </w:p>
        </w:tc>
        <w:tc>
          <w:tcPr>
            <w:tcW w:w="703" w:type="dxa"/>
            <w:shd w:val="clear" w:color="auto" w:fill="D9D9D9"/>
          </w:tcPr>
          <w:p w:rsidR="00C430A2" w:rsidRPr="0077560F" w:rsidRDefault="00C430A2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D9D9D9"/>
          </w:tcPr>
          <w:p w:rsidR="00C430A2" w:rsidRPr="0077560F" w:rsidRDefault="00C430A2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D9D9D9"/>
          </w:tcPr>
          <w:p w:rsidR="00C430A2" w:rsidRPr="0077560F" w:rsidRDefault="00C430A2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D9D9D9"/>
          </w:tcPr>
          <w:p w:rsidR="00C430A2" w:rsidRPr="0077560F" w:rsidRDefault="00C430A2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EF59FE" w:rsidRPr="00D879D6" w:rsidTr="00C76A22">
        <w:trPr>
          <w:trHeight w:val="549"/>
          <w:jc w:val="center"/>
        </w:trPr>
        <w:tc>
          <w:tcPr>
            <w:tcW w:w="955" w:type="dxa"/>
            <w:vAlign w:val="center"/>
          </w:tcPr>
          <w:p w:rsidR="00EF59FE" w:rsidRPr="00BB3288" w:rsidRDefault="00EF59FE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Β.0</w:t>
            </w:r>
          </w:p>
        </w:tc>
        <w:tc>
          <w:tcPr>
            <w:tcW w:w="4493" w:type="dxa"/>
          </w:tcPr>
          <w:p w:rsidR="00EF59FE" w:rsidRPr="00BB3288" w:rsidRDefault="00EF59FE" w:rsidP="00436411">
            <w:pPr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Βεβαίωση Χρήσεων Γης από αρμόδια πολεοδομική αρχή.</w:t>
            </w:r>
          </w:p>
        </w:tc>
        <w:tc>
          <w:tcPr>
            <w:tcW w:w="703" w:type="dxa"/>
            <w:vAlign w:val="center"/>
          </w:tcPr>
          <w:p w:rsidR="00EF59FE" w:rsidRPr="00D879D6" w:rsidRDefault="00EF59FE" w:rsidP="00C63BAB">
            <w:pPr>
              <w:spacing w:before="0"/>
              <w:ind w:firstLine="24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EF59FE" w:rsidRPr="00D879D6" w:rsidRDefault="00EF59FE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EF59FE" w:rsidRPr="00D879D6" w:rsidRDefault="00EF59FE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EF59FE" w:rsidRPr="00C63BAB" w:rsidRDefault="00EF59FE" w:rsidP="00C63BAB">
            <w:pPr>
              <w:spacing w:before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DE7E10" w:rsidRPr="00D879D6" w:rsidTr="00C76A22">
        <w:trPr>
          <w:trHeight w:val="729"/>
          <w:jc w:val="center"/>
        </w:trPr>
        <w:tc>
          <w:tcPr>
            <w:tcW w:w="955" w:type="dxa"/>
            <w:vAlign w:val="center"/>
          </w:tcPr>
          <w:p w:rsidR="00DE7E10" w:rsidRPr="00BB3288" w:rsidRDefault="00DE7E10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Β.1</w:t>
            </w:r>
          </w:p>
        </w:tc>
        <w:tc>
          <w:tcPr>
            <w:tcW w:w="4493" w:type="dxa"/>
          </w:tcPr>
          <w:p w:rsidR="00DE7E10" w:rsidRPr="00BB3288" w:rsidRDefault="00DE7E10" w:rsidP="00436411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Έγκριση</w:t>
            </w:r>
            <w:r w:rsidR="00EF59FE" w:rsidRPr="00BB3288">
              <w:rPr>
                <w:rFonts w:ascii="Century Gothic" w:hAnsi="Century Gothic"/>
                <w:sz w:val="16"/>
                <w:szCs w:val="16"/>
              </w:rPr>
              <w:t xml:space="preserve"> / Γνωμοδοτήσεις</w:t>
            </w:r>
            <w:r w:rsidRPr="00BB3288">
              <w:rPr>
                <w:rFonts w:ascii="Century Gothic" w:hAnsi="Century Gothic"/>
                <w:sz w:val="16"/>
                <w:szCs w:val="16"/>
              </w:rPr>
              <w:t xml:space="preserve"> αρμόδιων Αρχαιολογικών Υπηρεσιών</w:t>
            </w:r>
            <w:r w:rsidR="008A7B8D" w:rsidRPr="00BB3288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703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03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65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91" w:type="dxa"/>
          </w:tcPr>
          <w:p w:rsidR="00DE7E10" w:rsidRPr="00C63BAB" w:rsidRDefault="00DE7E10" w:rsidP="00C63BAB">
            <w:pPr>
              <w:spacing w:after="24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E7E10" w:rsidRPr="00D879D6" w:rsidTr="00C76A22">
        <w:trPr>
          <w:trHeight w:val="608"/>
          <w:jc w:val="center"/>
        </w:trPr>
        <w:tc>
          <w:tcPr>
            <w:tcW w:w="955" w:type="dxa"/>
            <w:vAlign w:val="center"/>
          </w:tcPr>
          <w:p w:rsidR="00DE7E10" w:rsidRPr="00BB3288" w:rsidRDefault="00DE7E10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Β.2</w:t>
            </w:r>
            <w:r w:rsidR="00C63BAB">
              <w:rPr>
                <w:rFonts w:ascii="Century Gothic" w:hAnsi="Century Gothic"/>
                <w:sz w:val="16"/>
                <w:szCs w:val="16"/>
              </w:rPr>
              <w:t>.1</w:t>
            </w:r>
          </w:p>
        </w:tc>
        <w:tc>
          <w:tcPr>
            <w:tcW w:w="4493" w:type="dxa"/>
          </w:tcPr>
          <w:p w:rsidR="00DE7E10" w:rsidRPr="00BB3288" w:rsidRDefault="00C63BAB" w:rsidP="00436411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Πράξη Χαρακτηρισμού</w:t>
            </w:r>
            <w:r w:rsidR="00DE7E10" w:rsidRPr="00BB3288">
              <w:rPr>
                <w:rFonts w:ascii="Century Gothic" w:hAnsi="Century Gothic"/>
                <w:sz w:val="16"/>
                <w:szCs w:val="16"/>
              </w:rPr>
              <w:t xml:space="preserve"> αρμόδιας Υπηρεσίας Δασών</w:t>
            </w:r>
            <w:r w:rsidR="008A7B8D" w:rsidRPr="00BB3288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703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03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65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91" w:type="dxa"/>
          </w:tcPr>
          <w:p w:rsidR="00DE7E10" w:rsidRPr="00C63BAB" w:rsidRDefault="00DE7E10" w:rsidP="00C63BAB">
            <w:pPr>
              <w:spacing w:after="240"/>
              <w:ind w:firstLine="249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C63BAB" w:rsidRPr="00D879D6" w:rsidTr="00C76A22">
        <w:trPr>
          <w:trHeight w:val="521"/>
          <w:jc w:val="center"/>
        </w:trPr>
        <w:tc>
          <w:tcPr>
            <w:tcW w:w="955" w:type="dxa"/>
            <w:vAlign w:val="center"/>
          </w:tcPr>
          <w:p w:rsidR="00C63BAB" w:rsidRPr="00BB3288" w:rsidRDefault="00C63BAB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Β.2.2</w:t>
            </w:r>
          </w:p>
        </w:tc>
        <w:tc>
          <w:tcPr>
            <w:tcW w:w="4493" w:type="dxa"/>
          </w:tcPr>
          <w:p w:rsidR="00C63BAB" w:rsidRPr="00BB3288" w:rsidRDefault="00C63BAB" w:rsidP="00436411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Τελεσιδικία Πράξης Χαρακτηρισμού Δ/νσης Δασών</w:t>
            </w:r>
          </w:p>
        </w:tc>
        <w:tc>
          <w:tcPr>
            <w:tcW w:w="703" w:type="dxa"/>
          </w:tcPr>
          <w:p w:rsidR="00C63BAB" w:rsidRPr="00C63BAB" w:rsidRDefault="00C63BAB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03" w:type="dxa"/>
          </w:tcPr>
          <w:p w:rsidR="00C63BAB" w:rsidRPr="00C63BAB" w:rsidRDefault="00C63BAB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65" w:type="dxa"/>
          </w:tcPr>
          <w:p w:rsidR="00C63BAB" w:rsidRPr="00C63BAB" w:rsidRDefault="00C63BAB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91" w:type="dxa"/>
          </w:tcPr>
          <w:p w:rsidR="00C63BAB" w:rsidRPr="00C63BAB" w:rsidRDefault="00C63BAB" w:rsidP="00C63BAB">
            <w:pPr>
              <w:ind w:firstLine="249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E7E10" w:rsidRPr="00D879D6" w:rsidTr="00C76A22">
        <w:trPr>
          <w:jc w:val="center"/>
        </w:trPr>
        <w:tc>
          <w:tcPr>
            <w:tcW w:w="955" w:type="dxa"/>
            <w:vAlign w:val="center"/>
          </w:tcPr>
          <w:p w:rsidR="00DE7E10" w:rsidRPr="00BB3288" w:rsidRDefault="00DE7E10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Β.3</w:t>
            </w:r>
          </w:p>
        </w:tc>
        <w:tc>
          <w:tcPr>
            <w:tcW w:w="4493" w:type="dxa"/>
          </w:tcPr>
          <w:p w:rsidR="00DE7E10" w:rsidRPr="00BB3288" w:rsidRDefault="00DE7E10" w:rsidP="005C54B5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Άδεια δόμησης</w:t>
            </w:r>
            <w:r w:rsidR="008A7B8D" w:rsidRPr="00BB3288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EF59FE" w:rsidRPr="00BB3288">
              <w:rPr>
                <w:rFonts w:ascii="Century Gothic" w:hAnsi="Century Gothic"/>
                <w:sz w:val="16"/>
                <w:szCs w:val="16"/>
              </w:rPr>
              <w:t>από αρμόδια πολεοδομική αρχή.</w:t>
            </w:r>
          </w:p>
        </w:tc>
        <w:tc>
          <w:tcPr>
            <w:tcW w:w="703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03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65" w:type="dxa"/>
          </w:tcPr>
          <w:p w:rsidR="00DE7E10" w:rsidRPr="00C63BAB" w:rsidRDefault="00DE7E10" w:rsidP="007354A2">
            <w:pPr>
              <w:spacing w:after="240"/>
              <w:ind w:firstLine="249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91" w:type="dxa"/>
          </w:tcPr>
          <w:p w:rsidR="00DE7E10" w:rsidRPr="00C63BAB" w:rsidRDefault="00DE7E10" w:rsidP="00C76A22">
            <w:pPr>
              <w:ind w:firstLine="249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958A6" w:rsidRPr="00D879D6" w:rsidTr="00C76A22">
        <w:trPr>
          <w:trHeight w:val="497"/>
          <w:jc w:val="center"/>
        </w:trPr>
        <w:tc>
          <w:tcPr>
            <w:tcW w:w="955" w:type="dxa"/>
            <w:vAlign w:val="center"/>
          </w:tcPr>
          <w:p w:rsidR="00D958A6" w:rsidRPr="00BB3288" w:rsidRDefault="00D958A6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Β.3.1</w:t>
            </w:r>
          </w:p>
        </w:tc>
        <w:tc>
          <w:tcPr>
            <w:tcW w:w="4493" w:type="dxa"/>
          </w:tcPr>
          <w:p w:rsidR="005C54B5" w:rsidRPr="00BB3288" w:rsidRDefault="00D958A6" w:rsidP="005C54B5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 xml:space="preserve">Έγκριση δόμησης </w:t>
            </w:r>
            <w:r w:rsidR="00EF59FE" w:rsidRPr="00BB3288">
              <w:rPr>
                <w:rFonts w:ascii="Century Gothic" w:hAnsi="Century Gothic"/>
                <w:sz w:val="16"/>
                <w:szCs w:val="16"/>
              </w:rPr>
              <w:t>από αρμόδια πολεοδομική αρχή.</w:t>
            </w:r>
          </w:p>
        </w:tc>
        <w:tc>
          <w:tcPr>
            <w:tcW w:w="703" w:type="dxa"/>
          </w:tcPr>
          <w:p w:rsidR="00D958A6" w:rsidRPr="00D879D6" w:rsidRDefault="00D958A6" w:rsidP="00C76A22">
            <w:pPr>
              <w:spacing w:before="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D958A6" w:rsidRPr="00D879D6" w:rsidRDefault="00D958A6" w:rsidP="007354A2">
            <w:pPr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D958A6" w:rsidRPr="00D879D6" w:rsidRDefault="00D958A6" w:rsidP="007354A2">
            <w:pPr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D958A6" w:rsidRPr="00610ACE" w:rsidRDefault="00D958A6" w:rsidP="00610ACE">
            <w:pPr>
              <w:jc w:val="center"/>
              <w:rPr>
                <w:rFonts w:ascii="Century Gothic" w:hAnsi="Century Gothic"/>
                <w:sz w:val="14"/>
                <w:szCs w:val="14"/>
              </w:rPr>
            </w:pPr>
          </w:p>
        </w:tc>
      </w:tr>
      <w:tr w:rsidR="005C54B5" w:rsidRPr="00D879D6" w:rsidTr="00C76A22">
        <w:trPr>
          <w:jc w:val="center"/>
        </w:trPr>
        <w:tc>
          <w:tcPr>
            <w:tcW w:w="955" w:type="dxa"/>
            <w:vAlign w:val="center"/>
          </w:tcPr>
          <w:p w:rsidR="005C54B5" w:rsidRPr="00BB3288" w:rsidRDefault="005C54B5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Β.3.2</w:t>
            </w:r>
          </w:p>
        </w:tc>
        <w:tc>
          <w:tcPr>
            <w:tcW w:w="4493" w:type="dxa"/>
          </w:tcPr>
          <w:p w:rsidR="005C54B5" w:rsidRPr="00BB3288" w:rsidRDefault="005C54B5" w:rsidP="00436411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Έγκριση Εργασιών Μικρής Κλίμακας</w:t>
            </w:r>
            <w:r w:rsidR="00EF59FE" w:rsidRPr="00BB3288">
              <w:rPr>
                <w:rFonts w:ascii="Century Gothic" w:hAnsi="Century Gothic"/>
                <w:sz w:val="16"/>
                <w:szCs w:val="16"/>
              </w:rPr>
              <w:t xml:space="preserve"> από αρμόδια πολεοδομική αρχή.</w:t>
            </w:r>
          </w:p>
        </w:tc>
        <w:tc>
          <w:tcPr>
            <w:tcW w:w="703" w:type="dxa"/>
          </w:tcPr>
          <w:p w:rsidR="005C54B5" w:rsidRPr="00D879D6" w:rsidRDefault="005C54B5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5C54B5" w:rsidRPr="00D879D6" w:rsidRDefault="005C54B5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5C54B5" w:rsidRPr="00D879D6" w:rsidRDefault="005C54B5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5C54B5" w:rsidRPr="00C63BAB" w:rsidRDefault="005C54B5" w:rsidP="00C76A22">
            <w:pPr>
              <w:spacing w:after="24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958A6" w:rsidRPr="00D879D6" w:rsidTr="00F54D3D">
        <w:trPr>
          <w:trHeight w:val="711"/>
          <w:jc w:val="center"/>
        </w:trPr>
        <w:tc>
          <w:tcPr>
            <w:tcW w:w="955" w:type="dxa"/>
            <w:vAlign w:val="center"/>
          </w:tcPr>
          <w:p w:rsidR="00D958A6" w:rsidRPr="00BB3288" w:rsidRDefault="00D958A6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Β.4</w:t>
            </w:r>
          </w:p>
        </w:tc>
        <w:tc>
          <w:tcPr>
            <w:tcW w:w="4493" w:type="dxa"/>
            <w:vAlign w:val="center"/>
          </w:tcPr>
          <w:p w:rsidR="00D958A6" w:rsidRPr="00BB3288" w:rsidRDefault="00D958A6" w:rsidP="00F54D3D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Έγκριση Συμβουλίου Αρχιτεκτονικής</w:t>
            </w:r>
            <w:r w:rsidR="005C54B5" w:rsidRPr="00BB3288">
              <w:rPr>
                <w:rFonts w:ascii="Century Gothic" w:hAnsi="Century Gothic"/>
                <w:sz w:val="16"/>
                <w:szCs w:val="16"/>
              </w:rPr>
              <w:t xml:space="preserve"> (</w:t>
            </w:r>
            <w:proofErr w:type="spellStart"/>
            <w:r w:rsidR="005C54B5" w:rsidRPr="00BB3288">
              <w:rPr>
                <w:rFonts w:ascii="Century Gothic" w:hAnsi="Century Gothic"/>
                <w:sz w:val="16"/>
                <w:szCs w:val="16"/>
              </w:rPr>
              <w:t>Ε.Π.Α.Ε</w:t>
            </w:r>
            <w:proofErr w:type="spellEnd"/>
            <w:r w:rsidR="005C54B5" w:rsidRPr="00BB3288">
              <w:rPr>
                <w:rFonts w:ascii="Century Gothic" w:hAnsi="Century Gothic"/>
                <w:sz w:val="16"/>
                <w:szCs w:val="16"/>
              </w:rPr>
              <w:t>)</w:t>
            </w:r>
          </w:p>
        </w:tc>
        <w:tc>
          <w:tcPr>
            <w:tcW w:w="703" w:type="dxa"/>
          </w:tcPr>
          <w:p w:rsidR="00D958A6" w:rsidRPr="00D879D6" w:rsidRDefault="00D958A6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D958A6" w:rsidRPr="00D879D6" w:rsidRDefault="00D958A6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D958A6" w:rsidRPr="00D879D6" w:rsidRDefault="00D958A6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D958A6" w:rsidRPr="00AE6141" w:rsidRDefault="00D958A6" w:rsidP="00AE6141">
            <w:pPr>
              <w:spacing w:after="24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958A6" w:rsidRPr="00D879D6" w:rsidTr="00C76A22">
        <w:trPr>
          <w:trHeight w:val="585"/>
          <w:jc w:val="center"/>
        </w:trPr>
        <w:tc>
          <w:tcPr>
            <w:tcW w:w="955" w:type="dxa"/>
            <w:vAlign w:val="center"/>
          </w:tcPr>
          <w:p w:rsidR="00D958A6" w:rsidRPr="00BB3288" w:rsidRDefault="00D958A6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Β.5</w:t>
            </w:r>
          </w:p>
        </w:tc>
        <w:tc>
          <w:tcPr>
            <w:tcW w:w="4493" w:type="dxa"/>
          </w:tcPr>
          <w:p w:rsidR="00D958A6" w:rsidRPr="00BB3288" w:rsidRDefault="00D958A6" w:rsidP="008B3E75">
            <w:pPr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Έγκριση</w:t>
            </w:r>
            <w:r w:rsidR="008B3E75">
              <w:rPr>
                <w:rFonts w:ascii="Century Gothic" w:hAnsi="Century Gothic"/>
                <w:sz w:val="16"/>
                <w:szCs w:val="16"/>
              </w:rPr>
              <w:t>/Υποβολή</w:t>
            </w:r>
            <w:r w:rsidRPr="00BB3288">
              <w:rPr>
                <w:rFonts w:ascii="Century Gothic" w:hAnsi="Century Gothic"/>
                <w:sz w:val="16"/>
                <w:szCs w:val="16"/>
              </w:rPr>
              <w:t xml:space="preserve"> Μελέτη</w:t>
            </w:r>
            <w:r w:rsidR="008A7B8D" w:rsidRPr="00BB3288">
              <w:rPr>
                <w:rFonts w:ascii="Century Gothic" w:hAnsi="Century Gothic"/>
                <w:sz w:val="16"/>
                <w:szCs w:val="16"/>
              </w:rPr>
              <w:t>ς</w:t>
            </w:r>
            <w:r w:rsidRPr="00BB3288">
              <w:rPr>
                <w:rFonts w:ascii="Century Gothic" w:hAnsi="Century Gothic"/>
                <w:sz w:val="16"/>
                <w:szCs w:val="16"/>
              </w:rPr>
              <w:t xml:space="preserve"> Πυρασφάλειας από</w:t>
            </w:r>
            <w:r w:rsidR="008B3E75">
              <w:rPr>
                <w:rFonts w:ascii="Century Gothic" w:hAnsi="Century Gothic"/>
                <w:sz w:val="16"/>
                <w:szCs w:val="16"/>
              </w:rPr>
              <w:t xml:space="preserve">/στην </w:t>
            </w:r>
            <w:r w:rsidRPr="00BB3288">
              <w:rPr>
                <w:rFonts w:ascii="Century Gothic" w:hAnsi="Century Gothic"/>
                <w:sz w:val="16"/>
                <w:szCs w:val="16"/>
              </w:rPr>
              <w:t xml:space="preserve"> Πυροσβεστική</w:t>
            </w:r>
            <w:r w:rsidR="008A7B8D" w:rsidRPr="00BB3288">
              <w:rPr>
                <w:rFonts w:ascii="Century Gothic" w:hAnsi="Century Gothic"/>
                <w:sz w:val="16"/>
                <w:szCs w:val="16"/>
              </w:rPr>
              <w:t xml:space="preserve"> Υπηρεσία.</w:t>
            </w:r>
          </w:p>
        </w:tc>
        <w:tc>
          <w:tcPr>
            <w:tcW w:w="703" w:type="dxa"/>
            <w:vAlign w:val="center"/>
          </w:tcPr>
          <w:p w:rsidR="00D958A6" w:rsidRPr="00D879D6" w:rsidRDefault="00D958A6" w:rsidP="00C76A22">
            <w:pPr>
              <w:spacing w:before="0"/>
              <w:ind w:firstLine="24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:rsidR="00D958A6" w:rsidRPr="00D879D6" w:rsidRDefault="00D958A6" w:rsidP="00C76A22">
            <w:pPr>
              <w:spacing w:after="240"/>
              <w:ind w:firstLine="24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D958A6" w:rsidRPr="00D879D6" w:rsidRDefault="00D958A6" w:rsidP="00C76A22">
            <w:pPr>
              <w:spacing w:after="240"/>
              <w:ind w:firstLine="24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D958A6" w:rsidRPr="00AE6141" w:rsidRDefault="00D958A6" w:rsidP="00AE6141">
            <w:pPr>
              <w:spacing w:after="24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958A6" w:rsidRPr="00D879D6" w:rsidTr="00F54D3D">
        <w:trPr>
          <w:trHeight w:val="731"/>
          <w:jc w:val="center"/>
        </w:trPr>
        <w:tc>
          <w:tcPr>
            <w:tcW w:w="955" w:type="dxa"/>
            <w:vAlign w:val="center"/>
          </w:tcPr>
          <w:p w:rsidR="00D958A6" w:rsidRPr="00BB3288" w:rsidRDefault="00D958A6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Β.6</w:t>
            </w:r>
          </w:p>
        </w:tc>
        <w:tc>
          <w:tcPr>
            <w:tcW w:w="4493" w:type="dxa"/>
            <w:vAlign w:val="center"/>
          </w:tcPr>
          <w:p w:rsidR="00D958A6" w:rsidRPr="00BB3288" w:rsidRDefault="00D958A6" w:rsidP="00F54D3D">
            <w:pPr>
              <w:spacing w:before="0"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Έγκριση κυκλοφοριακής σύνδεσης</w:t>
            </w:r>
            <w:r w:rsidR="008A7B8D" w:rsidRPr="00BB3288">
              <w:rPr>
                <w:rFonts w:ascii="Century Gothic" w:hAnsi="Century Gothic"/>
                <w:sz w:val="16"/>
                <w:szCs w:val="16"/>
              </w:rPr>
              <w:t xml:space="preserve"> από αρμόδιο τμήμα Συγκοινωνιών.</w:t>
            </w:r>
          </w:p>
        </w:tc>
        <w:tc>
          <w:tcPr>
            <w:tcW w:w="703" w:type="dxa"/>
          </w:tcPr>
          <w:p w:rsidR="00D958A6" w:rsidRPr="00D879D6" w:rsidRDefault="00D958A6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D958A6" w:rsidRPr="00D879D6" w:rsidRDefault="00D958A6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D958A6" w:rsidRPr="00D879D6" w:rsidRDefault="00D958A6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D958A6" w:rsidRPr="00AE6141" w:rsidRDefault="00D958A6" w:rsidP="00AE6141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A0ABD" w:rsidRPr="00D879D6" w:rsidTr="00BD12FF">
        <w:trPr>
          <w:jc w:val="center"/>
        </w:trPr>
        <w:tc>
          <w:tcPr>
            <w:tcW w:w="955" w:type="dxa"/>
            <w:vAlign w:val="center"/>
          </w:tcPr>
          <w:p w:rsidR="009A0ABD" w:rsidRPr="00BB3288" w:rsidRDefault="009A0AB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Β.7</w:t>
            </w:r>
          </w:p>
        </w:tc>
        <w:tc>
          <w:tcPr>
            <w:tcW w:w="4493" w:type="dxa"/>
          </w:tcPr>
          <w:p w:rsidR="009A0ABD" w:rsidRPr="00BB3288" w:rsidRDefault="009A0ABD" w:rsidP="00EF59FE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Έγκριση / Αδειοδότηση / Απαλλακτικό έγγραφο από αρμόδια υπηρεσία της Διεύθυνσης Ανάπτυξης.</w:t>
            </w:r>
          </w:p>
        </w:tc>
        <w:tc>
          <w:tcPr>
            <w:tcW w:w="703" w:type="dxa"/>
          </w:tcPr>
          <w:p w:rsidR="009A0ABD" w:rsidRPr="00D879D6" w:rsidRDefault="009A0AB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9A0ABD" w:rsidRPr="00D879D6" w:rsidRDefault="009A0AB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9A0ABD" w:rsidRDefault="009A0ABD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9A0ABD" w:rsidRDefault="009A0ABD">
            <w:pPr>
              <w:spacing w:befor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54D3D" w:rsidRPr="00D879D6" w:rsidTr="00250E84">
        <w:trPr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Β.8</w:t>
            </w:r>
          </w:p>
        </w:tc>
        <w:tc>
          <w:tcPr>
            <w:tcW w:w="4493" w:type="dxa"/>
          </w:tcPr>
          <w:p w:rsidR="00F54D3D" w:rsidRPr="00BB3288" w:rsidRDefault="00F54D3D" w:rsidP="00436411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Γνωμοδότηση / Άδεια / Έγκριση / Απαλλαγή από Ε.Ο.Τ.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AE6141" w:rsidRDefault="00F54D3D" w:rsidP="009454B7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F54D3D" w:rsidRPr="00AE6141" w:rsidRDefault="00F54D3D" w:rsidP="009454B7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F54D3D" w:rsidRPr="00D879D6" w:rsidTr="00250E84">
        <w:trPr>
          <w:trHeight w:val="606"/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Β.9</w:t>
            </w:r>
          </w:p>
        </w:tc>
        <w:tc>
          <w:tcPr>
            <w:tcW w:w="4493" w:type="dxa"/>
          </w:tcPr>
          <w:p w:rsidR="00F54D3D" w:rsidRPr="00BB3288" w:rsidRDefault="00F54D3D" w:rsidP="00A41A5B">
            <w:pPr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Γνωμοδότηση / Άδεια / Έγκριση / Απαλλαγή από Γενική Γραμματεία Αθλητισμού.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10694E">
            <w:pPr>
              <w:spacing w:after="240"/>
              <w:ind w:firstLine="249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54D3D" w:rsidRPr="00D879D6" w:rsidTr="00AE6141">
        <w:trPr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Β.10</w:t>
            </w:r>
          </w:p>
        </w:tc>
        <w:tc>
          <w:tcPr>
            <w:tcW w:w="4493" w:type="dxa"/>
          </w:tcPr>
          <w:p w:rsidR="00F54D3D" w:rsidRPr="00BB3288" w:rsidRDefault="00F54D3D" w:rsidP="00A41A5B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Άδεια εκτέλεσης έργου αξιοποίησης υδατικών πόρων.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10694E">
            <w:pPr>
              <w:spacing w:after="240"/>
              <w:ind w:firstLine="249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610ACE" w:rsidRDefault="00F54D3D" w:rsidP="00AE6141">
            <w:pPr>
              <w:spacing w:after="24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F54D3D" w:rsidRPr="00D879D6" w:rsidTr="00AE6141">
        <w:trPr>
          <w:trHeight w:val="427"/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lastRenderedPageBreak/>
              <w:t>Β.11</w:t>
            </w:r>
          </w:p>
        </w:tc>
        <w:tc>
          <w:tcPr>
            <w:tcW w:w="4493" w:type="dxa"/>
            <w:vAlign w:val="center"/>
          </w:tcPr>
          <w:p w:rsidR="00F54D3D" w:rsidRPr="00BB3288" w:rsidRDefault="00F54D3D" w:rsidP="00AE6141">
            <w:pPr>
              <w:spacing w:before="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Άδεια χρήσης νερού.</w:t>
            </w:r>
          </w:p>
        </w:tc>
        <w:tc>
          <w:tcPr>
            <w:tcW w:w="703" w:type="dxa"/>
          </w:tcPr>
          <w:p w:rsidR="00F54D3D" w:rsidRPr="00AE6141" w:rsidRDefault="00F54D3D" w:rsidP="00AE6141">
            <w:pPr>
              <w:spacing w:after="240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10694E">
            <w:pPr>
              <w:spacing w:after="240"/>
              <w:ind w:firstLine="249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610ACE" w:rsidRDefault="00F54D3D" w:rsidP="00AE6141">
            <w:pPr>
              <w:spacing w:before="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F54D3D" w:rsidRPr="00D879D6" w:rsidTr="00AE6141">
        <w:trPr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Β.12</w:t>
            </w:r>
          </w:p>
        </w:tc>
        <w:tc>
          <w:tcPr>
            <w:tcW w:w="4493" w:type="dxa"/>
          </w:tcPr>
          <w:p w:rsidR="00F54D3D" w:rsidRPr="00BB3288" w:rsidRDefault="00F54D3D" w:rsidP="00EF59FE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Βεβαίωση Υψομέτρου</w:t>
            </w:r>
            <w:r w:rsidRPr="00BB3288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10694E">
            <w:pPr>
              <w:spacing w:after="240"/>
              <w:ind w:firstLine="249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610ACE" w:rsidRDefault="00F54D3D" w:rsidP="00AE6141">
            <w:pPr>
              <w:spacing w:after="24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F54D3D" w:rsidRPr="00D879D6" w:rsidTr="00AE6141">
        <w:trPr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Β.13</w:t>
            </w:r>
          </w:p>
        </w:tc>
        <w:tc>
          <w:tcPr>
            <w:tcW w:w="4493" w:type="dxa"/>
          </w:tcPr>
          <w:p w:rsidR="00F54D3D" w:rsidRPr="00BB3288" w:rsidRDefault="00F54D3D" w:rsidP="00AE6141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Άδεια / Έγκριση από Υγειονομική Υπηρεσία</w:t>
            </w:r>
            <w:r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AE6141">
            <w:pPr>
              <w:spacing w:after="240"/>
              <w:ind w:firstLine="249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610ACE" w:rsidRDefault="00F54D3D" w:rsidP="00AE6141">
            <w:pPr>
              <w:spacing w:after="240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F54D3D" w:rsidRPr="00D879D6" w:rsidTr="00AE6141">
        <w:trPr>
          <w:jc w:val="center"/>
        </w:trPr>
        <w:tc>
          <w:tcPr>
            <w:tcW w:w="955" w:type="dxa"/>
            <w:vAlign w:val="center"/>
          </w:tcPr>
          <w:p w:rsidR="00F54D3D" w:rsidRPr="00FC7733" w:rsidRDefault="00F54D3D" w:rsidP="00F54D3D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>B.14</w:t>
            </w:r>
          </w:p>
        </w:tc>
        <w:tc>
          <w:tcPr>
            <w:tcW w:w="4493" w:type="dxa"/>
          </w:tcPr>
          <w:p w:rsidR="00F54D3D" w:rsidRPr="00BB3288" w:rsidRDefault="00F54D3D" w:rsidP="00AC3F5E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FC7733">
              <w:rPr>
                <w:rFonts w:ascii="Century Gothic" w:hAnsi="Century Gothic"/>
                <w:sz w:val="16"/>
                <w:szCs w:val="16"/>
              </w:rPr>
              <w:t xml:space="preserve">Βεβαίωση χαρακτηρισμού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/ </w:t>
            </w:r>
            <w:r w:rsidRPr="00FC7733">
              <w:rPr>
                <w:rFonts w:ascii="Century Gothic" w:hAnsi="Century Gothic"/>
                <w:sz w:val="16"/>
                <w:szCs w:val="16"/>
              </w:rPr>
              <w:t>ΦΕΚ για διατηρητέο κτίριο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AE6141">
            <w:pPr>
              <w:spacing w:after="240"/>
              <w:ind w:firstLine="249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D879D6" w:rsidRDefault="00F54D3D" w:rsidP="00AE6141">
            <w:pPr>
              <w:spacing w:after="2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54D3D" w:rsidRPr="00D879D6" w:rsidTr="00AE6141">
        <w:trPr>
          <w:trHeight w:val="597"/>
          <w:jc w:val="center"/>
        </w:trPr>
        <w:tc>
          <w:tcPr>
            <w:tcW w:w="955" w:type="dxa"/>
            <w:vAlign w:val="center"/>
          </w:tcPr>
          <w:p w:rsidR="00F54D3D" w:rsidRPr="00F54D3D" w:rsidRDefault="00F54D3D" w:rsidP="00F54D3D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Β.1</w:t>
            </w:r>
            <w:r>
              <w:rPr>
                <w:rFonts w:ascii="Century Gothic" w:hAnsi="Century Gothic"/>
                <w:sz w:val="16"/>
                <w:szCs w:val="16"/>
                <w:lang w:val="en-US"/>
              </w:rPr>
              <w:t>5</w:t>
            </w:r>
          </w:p>
        </w:tc>
        <w:tc>
          <w:tcPr>
            <w:tcW w:w="4493" w:type="dxa"/>
          </w:tcPr>
          <w:p w:rsidR="00F54D3D" w:rsidRPr="00FC7733" w:rsidRDefault="00F54D3D" w:rsidP="00AE6141">
            <w:pPr>
              <w:spacing w:before="0" w:after="240"/>
              <w:rPr>
                <w:rFonts w:ascii="Century Gothic" w:hAnsi="Century Gothic"/>
                <w:sz w:val="16"/>
                <w:szCs w:val="16"/>
              </w:rPr>
            </w:pPr>
            <w:r w:rsidRPr="00FC7733">
              <w:rPr>
                <w:rFonts w:ascii="Century Gothic" w:hAnsi="Century Gothic"/>
                <w:sz w:val="16"/>
                <w:szCs w:val="16"/>
              </w:rPr>
              <w:t>Βεβαίωση χαρακτηρισμού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/</w:t>
            </w:r>
            <w:r w:rsidRPr="00FC7733">
              <w:rPr>
                <w:rFonts w:ascii="Century Gothic" w:hAnsi="Century Gothic"/>
                <w:sz w:val="16"/>
                <w:szCs w:val="16"/>
              </w:rPr>
              <w:t xml:space="preserve"> ΦΕΚ για </w:t>
            </w:r>
            <w:r>
              <w:rPr>
                <w:rFonts w:ascii="Century Gothic" w:hAnsi="Century Gothic"/>
                <w:sz w:val="16"/>
                <w:szCs w:val="16"/>
              </w:rPr>
              <w:t>νεώτερο μνημείο ή ιστορικό</w:t>
            </w:r>
            <w:r w:rsidRPr="00FC7733">
              <w:rPr>
                <w:rFonts w:ascii="Century Gothic" w:hAnsi="Century Gothic"/>
                <w:sz w:val="16"/>
                <w:szCs w:val="16"/>
              </w:rPr>
              <w:t xml:space="preserve"> κτίριο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AE6141">
            <w:pPr>
              <w:spacing w:before="0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D879D6" w:rsidRDefault="00F54D3D" w:rsidP="00AE6141">
            <w:pPr>
              <w:spacing w:befor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54D3D" w:rsidRPr="00D879D6" w:rsidTr="00AE6141">
        <w:trPr>
          <w:jc w:val="center"/>
        </w:trPr>
        <w:tc>
          <w:tcPr>
            <w:tcW w:w="955" w:type="dxa"/>
            <w:vAlign w:val="center"/>
          </w:tcPr>
          <w:p w:rsidR="00F54D3D" w:rsidRPr="00F54D3D" w:rsidRDefault="00F54D3D" w:rsidP="00F54D3D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  <w:lang w:val="en-US"/>
              </w:rPr>
            </w:pPr>
            <w:r>
              <w:rPr>
                <w:rFonts w:ascii="Century Gothic" w:hAnsi="Century Gothic"/>
                <w:sz w:val="16"/>
                <w:szCs w:val="16"/>
                <w:lang w:val="en-US"/>
              </w:rPr>
              <w:t>B.16</w:t>
            </w:r>
          </w:p>
        </w:tc>
        <w:tc>
          <w:tcPr>
            <w:tcW w:w="4493" w:type="dxa"/>
          </w:tcPr>
          <w:p w:rsidR="00F54D3D" w:rsidRPr="00BB3288" w:rsidRDefault="00F54D3D" w:rsidP="00FC7733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FC7733">
              <w:rPr>
                <w:rFonts w:ascii="Century Gothic" w:hAnsi="Century Gothic"/>
                <w:sz w:val="16"/>
                <w:szCs w:val="16"/>
              </w:rPr>
              <w:t xml:space="preserve">Έντυπο τακτοποιήσεων αυθαίρετων κατασκευών του Ν.3843/2010, Ν.4014/2011, Ν.4178/2013 ή </w:t>
            </w:r>
            <w:r>
              <w:rPr>
                <w:rFonts w:ascii="Century Gothic" w:hAnsi="Century Gothic"/>
                <w:sz w:val="16"/>
                <w:szCs w:val="16"/>
              </w:rPr>
              <w:t>ν.4495/2017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AE6141">
            <w:pPr>
              <w:spacing w:after="240"/>
              <w:ind w:firstLine="249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AE6141" w:rsidRDefault="00F54D3D" w:rsidP="00AE6141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F54D3D" w:rsidRPr="00D879D6" w:rsidTr="00AE6141">
        <w:trPr>
          <w:jc w:val="center"/>
        </w:trPr>
        <w:tc>
          <w:tcPr>
            <w:tcW w:w="955" w:type="dxa"/>
            <w:vAlign w:val="center"/>
          </w:tcPr>
          <w:p w:rsidR="00F54D3D" w:rsidRPr="00F54D3D" w:rsidRDefault="00F54D3D" w:rsidP="00F54D3D">
            <w:pPr>
              <w:spacing w:before="0"/>
              <w:rPr>
                <w:rFonts w:ascii="Century Gothic" w:hAnsi="Century Gothic"/>
                <w:sz w:val="16"/>
                <w:szCs w:val="16"/>
                <w:lang w:val="en-US"/>
              </w:rPr>
            </w:pPr>
            <w:r w:rsidRPr="00157798">
              <w:rPr>
                <w:rFonts w:ascii="Century Gothic" w:hAnsi="Century Gothic"/>
                <w:sz w:val="16"/>
                <w:szCs w:val="16"/>
              </w:rPr>
              <w:t xml:space="preserve">    </w:t>
            </w:r>
            <w:r w:rsidRPr="00BB3288">
              <w:rPr>
                <w:rFonts w:ascii="Century Gothic" w:hAnsi="Century Gothic"/>
                <w:sz w:val="16"/>
                <w:szCs w:val="16"/>
              </w:rPr>
              <w:t>Β.1</w:t>
            </w:r>
            <w:r>
              <w:rPr>
                <w:rFonts w:ascii="Century Gothic" w:hAnsi="Century Gothic"/>
                <w:sz w:val="16"/>
                <w:szCs w:val="16"/>
                <w:lang w:val="en-US"/>
              </w:rPr>
              <w:t>7</w:t>
            </w:r>
          </w:p>
        </w:tc>
        <w:tc>
          <w:tcPr>
            <w:tcW w:w="4493" w:type="dxa"/>
          </w:tcPr>
          <w:p w:rsidR="00F54D3D" w:rsidRPr="00BB3288" w:rsidRDefault="00F54D3D" w:rsidP="00EF59FE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Άλλη Αδειοδότηση / Έγκριση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  <w:vAlign w:val="center"/>
          </w:tcPr>
          <w:p w:rsidR="00F54D3D" w:rsidRPr="00D879D6" w:rsidRDefault="00F54D3D" w:rsidP="00AE6141">
            <w:pPr>
              <w:spacing w:after="240"/>
              <w:jc w:val="lef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D879D6" w:rsidRDefault="00F54D3D" w:rsidP="00AE6141">
            <w:pPr>
              <w:spacing w:befor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54D3D" w:rsidRPr="003A5575" w:rsidTr="00C76A22">
        <w:trPr>
          <w:jc w:val="center"/>
        </w:trPr>
        <w:tc>
          <w:tcPr>
            <w:tcW w:w="955" w:type="dxa"/>
            <w:shd w:val="clear" w:color="auto" w:fill="D9D9D9"/>
            <w:vAlign w:val="center"/>
          </w:tcPr>
          <w:p w:rsidR="00F54D3D" w:rsidRPr="00D879D6" w:rsidRDefault="00F54D3D" w:rsidP="007354A2">
            <w:pPr>
              <w:spacing w:after="240"/>
              <w:ind w:left="249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D879D6">
              <w:rPr>
                <w:rFonts w:ascii="Verdana" w:hAnsi="Verdana" w:cs="Arial"/>
                <w:b/>
                <w:i/>
                <w:sz w:val="18"/>
                <w:szCs w:val="18"/>
              </w:rPr>
              <w:t>Γ</w:t>
            </w:r>
          </w:p>
        </w:tc>
        <w:tc>
          <w:tcPr>
            <w:tcW w:w="4493" w:type="dxa"/>
            <w:shd w:val="clear" w:color="auto" w:fill="D9D9D9"/>
          </w:tcPr>
          <w:p w:rsidR="00F54D3D" w:rsidRPr="003A5575" w:rsidRDefault="00F54D3D" w:rsidP="007354A2">
            <w:pPr>
              <w:spacing w:after="240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3A5575">
              <w:rPr>
                <w:rFonts w:ascii="Verdana" w:hAnsi="Verdana" w:cs="Arial"/>
                <w:b/>
                <w:i/>
                <w:sz w:val="18"/>
                <w:szCs w:val="18"/>
              </w:rPr>
              <w:t>ΟΡΙΟΘΕΤΗΣΕΙΣ</w:t>
            </w:r>
          </w:p>
        </w:tc>
        <w:tc>
          <w:tcPr>
            <w:tcW w:w="703" w:type="dxa"/>
            <w:shd w:val="clear" w:color="auto" w:fill="D9D9D9"/>
          </w:tcPr>
          <w:p w:rsidR="00F54D3D" w:rsidRPr="003A5575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D9D9D9"/>
          </w:tcPr>
          <w:p w:rsidR="00F54D3D" w:rsidRPr="003A5575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D9D9D9"/>
          </w:tcPr>
          <w:p w:rsidR="00F54D3D" w:rsidRPr="003A5575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D9D9D9"/>
          </w:tcPr>
          <w:p w:rsidR="00F54D3D" w:rsidRPr="003A5575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F54D3D" w:rsidRPr="00D879D6" w:rsidTr="00C76A22">
        <w:trPr>
          <w:trHeight w:val="738"/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F54D3D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Γ.1</w:t>
            </w:r>
          </w:p>
        </w:tc>
        <w:tc>
          <w:tcPr>
            <w:tcW w:w="4493" w:type="dxa"/>
          </w:tcPr>
          <w:p w:rsidR="00F54D3D" w:rsidRDefault="00F54D3D" w:rsidP="007A47F1">
            <w:pPr>
              <w:spacing w:before="0"/>
              <w:rPr>
                <w:rFonts w:ascii="Century Gothic" w:hAnsi="Century Gothic"/>
                <w:sz w:val="16"/>
                <w:szCs w:val="16"/>
              </w:rPr>
            </w:pPr>
          </w:p>
          <w:p w:rsidR="00F54D3D" w:rsidRPr="004E0A6A" w:rsidRDefault="00F54D3D" w:rsidP="007A47F1">
            <w:pPr>
              <w:spacing w:before="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 xml:space="preserve">Απόφαση Οριοθέτησης ποταμού ή ρέματος </w:t>
            </w:r>
          </w:p>
        </w:tc>
        <w:tc>
          <w:tcPr>
            <w:tcW w:w="7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F54D3D" w:rsidRPr="00D879D6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D879D6" w:rsidRDefault="00F54D3D" w:rsidP="00AE6141">
            <w:pPr>
              <w:spacing w:after="2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54D3D" w:rsidRPr="00870A03" w:rsidTr="00C76A22">
        <w:trPr>
          <w:trHeight w:val="641"/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F54D3D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Γ.2</w:t>
            </w:r>
          </w:p>
        </w:tc>
        <w:tc>
          <w:tcPr>
            <w:tcW w:w="4493" w:type="dxa"/>
          </w:tcPr>
          <w:p w:rsidR="00F54D3D" w:rsidRPr="007A47F1" w:rsidRDefault="00F54D3D" w:rsidP="007A47F1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Απόφαση καθορισμού ορίων αιγιαλού και παραλίας.</w:t>
            </w:r>
          </w:p>
        </w:tc>
        <w:tc>
          <w:tcPr>
            <w:tcW w:w="703" w:type="dxa"/>
          </w:tcPr>
          <w:p w:rsidR="00F54D3D" w:rsidRPr="00264F77" w:rsidRDefault="00F54D3D" w:rsidP="004E0A6A">
            <w:pPr>
              <w:spacing w:after="240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870A03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F54D3D" w:rsidRPr="00870A03" w:rsidRDefault="00F54D3D" w:rsidP="007354A2">
            <w:pPr>
              <w:spacing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264F77" w:rsidRDefault="00F54D3D" w:rsidP="00AE6141">
            <w:pPr>
              <w:spacing w:after="2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54D3D" w:rsidRPr="0077560F" w:rsidTr="00C76A22">
        <w:trPr>
          <w:jc w:val="center"/>
        </w:trPr>
        <w:tc>
          <w:tcPr>
            <w:tcW w:w="955" w:type="dxa"/>
            <w:shd w:val="clear" w:color="auto" w:fill="D9D9D9"/>
            <w:vAlign w:val="center"/>
          </w:tcPr>
          <w:p w:rsidR="00F54D3D" w:rsidRPr="00D94C98" w:rsidRDefault="00F54D3D" w:rsidP="007354A2">
            <w:pPr>
              <w:spacing w:after="240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Δ</w:t>
            </w:r>
          </w:p>
        </w:tc>
        <w:tc>
          <w:tcPr>
            <w:tcW w:w="4493" w:type="dxa"/>
            <w:shd w:val="clear" w:color="auto" w:fill="D9D9D9"/>
          </w:tcPr>
          <w:p w:rsidR="00F54D3D" w:rsidRPr="003A5575" w:rsidRDefault="00F54D3D" w:rsidP="007354A2">
            <w:pPr>
              <w:spacing w:after="240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3A5575">
              <w:rPr>
                <w:rFonts w:ascii="Verdana" w:hAnsi="Verdana" w:cs="Arial"/>
                <w:b/>
                <w:i/>
                <w:sz w:val="18"/>
                <w:szCs w:val="18"/>
              </w:rPr>
              <w:t xml:space="preserve">ΑΠΟΚΤΗΣΗ ΓΗΣ </w:t>
            </w:r>
          </w:p>
        </w:tc>
        <w:tc>
          <w:tcPr>
            <w:tcW w:w="703" w:type="dxa"/>
            <w:shd w:val="clear" w:color="auto" w:fill="D9D9D9"/>
          </w:tcPr>
          <w:p w:rsidR="00F54D3D" w:rsidRPr="0077560F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D9D9D9"/>
          </w:tcPr>
          <w:p w:rsidR="00F54D3D" w:rsidRPr="0077560F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D9D9D9"/>
          </w:tcPr>
          <w:p w:rsidR="00F54D3D" w:rsidRPr="0077560F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D9D9D9"/>
          </w:tcPr>
          <w:p w:rsidR="00F54D3D" w:rsidRPr="0077560F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F54D3D" w:rsidRPr="00870A03" w:rsidTr="00C76A22">
        <w:trPr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Ε.1</w:t>
            </w:r>
          </w:p>
        </w:tc>
        <w:tc>
          <w:tcPr>
            <w:tcW w:w="4493" w:type="dxa"/>
            <w:vAlign w:val="center"/>
          </w:tcPr>
          <w:p w:rsidR="00F54D3D" w:rsidRPr="00BB3288" w:rsidRDefault="00F54D3D" w:rsidP="00AC3F5E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Έγκριση κτηματολογίου.</w:t>
            </w:r>
          </w:p>
        </w:tc>
        <w:tc>
          <w:tcPr>
            <w:tcW w:w="703" w:type="dxa"/>
          </w:tcPr>
          <w:p w:rsidR="00F54D3D" w:rsidRPr="00870A03" w:rsidRDefault="00F54D3D" w:rsidP="00AC3F5E">
            <w:pPr>
              <w:spacing w:before="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870A03" w:rsidRDefault="00F54D3D" w:rsidP="00AC3F5E">
            <w:pPr>
              <w:spacing w:before="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F54D3D" w:rsidRPr="00870A03" w:rsidRDefault="00F54D3D" w:rsidP="00AC3F5E">
            <w:pPr>
              <w:spacing w:before="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</w:tcPr>
          <w:p w:rsidR="00F54D3D" w:rsidRPr="00870A03" w:rsidRDefault="00F54D3D" w:rsidP="00610ACE">
            <w:pPr>
              <w:spacing w:before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54D3D" w:rsidRPr="00870A03" w:rsidTr="00C76A22">
        <w:trPr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Ε.2</w:t>
            </w:r>
          </w:p>
        </w:tc>
        <w:tc>
          <w:tcPr>
            <w:tcW w:w="4493" w:type="dxa"/>
            <w:vAlign w:val="center"/>
          </w:tcPr>
          <w:p w:rsidR="00F54D3D" w:rsidRPr="00BB3288" w:rsidRDefault="00F54D3D" w:rsidP="00AC3F5E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Πρόσφατο Πιστοποιητικό μεταγραφής από το Υποθηκοφυλακείο.</w:t>
            </w:r>
          </w:p>
        </w:tc>
        <w:tc>
          <w:tcPr>
            <w:tcW w:w="703" w:type="dxa"/>
          </w:tcPr>
          <w:p w:rsidR="00F54D3D" w:rsidRPr="00870A03" w:rsidRDefault="00F54D3D" w:rsidP="00AC3F5E">
            <w:pPr>
              <w:spacing w:before="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870A03" w:rsidRDefault="00F54D3D" w:rsidP="00AC3F5E">
            <w:pPr>
              <w:spacing w:before="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F54D3D" w:rsidRPr="00870A03" w:rsidRDefault="00F54D3D" w:rsidP="00AC3F5E">
            <w:pPr>
              <w:spacing w:before="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F54D3D" w:rsidRPr="0082398C" w:rsidRDefault="00F54D3D" w:rsidP="00AE6141">
            <w:pPr>
              <w:spacing w:before="0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F54D3D" w:rsidRPr="00870A03" w:rsidTr="00C76A22">
        <w:trPr>
          <w:jc w:val="center"/>
        </w:trPr>
        <w:tc>
          <w:tcPr>
            <w:tcW w:w="955" w:type="dxa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Ε</w:t>
            </w:r>
            <w:r w:rsidRPr="00BB3288">
              <w:rPr>
                <w:rFonts w:ascii="Century Gothic" w:hAnsi="Century Gothic"/>
                <w:sz w:val="16"/>
                <w:szCs w:val="16"/>
              </w:rPr>
              <w:t>.α</w:t>
            </w:r>
            <w:proofErr w:type="spellEnd"/>
          </w:p>
        </w:tc>
        <w:tc>
          <w:tcPr>
            <w:tcW w:w="4493" w:type="dxa"/>
          </w:tcPr>
          <w:p w:rsidR="00F54D3D" w:rsidRPr="00BB3288" w:rsidRDefault="00F54D3D" w:rsidP="0045606F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Συμβολαιογραφικό Έγγραφο ή Προσύμφωνο</w:t>
            </w:r>
          </w:p>
        </w:tc>
        <w:tc>
          <w:tcPr>
            <w:tcW w:w="703" w:type="dxa"/>
          </w:tcPr>
          <w:p w:rsidR="00F54D3D" w:rsidRPr="00870A03" w:rsidRDefault="00F54D3D" w:rsidP="00E72BF6">
            <w:pPr>
              <w:spacing w:before="0"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870A03" w:rsidRDefault="00F54D3D" w:rsidP="00E72BF6">
            <w:pPr>
              <w:spacing w:before="0"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F54D3D" w:rsidRPr="00870A03" w:rsidRDefault="00F54D3D" w:rsidP="00E72BF6">
            <w:pPr>
              <w:spacing w:before="0" w:after="240"/>
              <w:ind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F54D3D" w:rsidRPr="0082398C" w:rsidRDefault="00F54D3D" w:rsidP="00AE6141">
            <w:pPr>
              <w:spacing w:before="0" w:after="240"/>
              <w:rPr>
                <w:rFonts w:ascii="Verdana" w:hAnsi="Verdana" w:cs="Arial"/>
                <w:sz w:val="14"/>
                <w:szCs w:val="14"/>
              </w:rPr>
            </w:pPr>
          </w:p>
        </w:tc>
      </w:tr>
      <w:tr w:rsidR="00F54D3D" w:rsidRPr="0077560F" w:rsidTr="00C76A22">
        <w:trPr>
          <w:jc w:val="center"/>
        </w:trPr>
        <w:tc>
          <w:tcPr>
            <w:tcW w:w="955" w:type="dxa"/>
            <w:shd w:val="clear" w:color="auto" w:fill="D9D9D9"/>
          </w:tcPr>
          <w:p w:rsidR="00F54D3D" w:rsidRDefault="00F54D3D" w:rsidP="00473EE5">
            <w:pPr>
              <w:spacing w:before="0" w:after="240"/>
              <w:ind w:left="249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Ζ</w:t>
            </w:r>
          </w:p>
        </w:tc>
        <w:tc>
          <w:tcPr>
            <w:tcW w:w="4493" w:type="dxa"/>
            <w:shd w:val="clear" w:color="auto" w:fill="D9D9D9"/>
          </w:tcPr>
          <w:p w:rsidR="00F54D3D" w:rsidRPr="00C430A2" w:rsidRDefault="00F54D3D" w:rsidP="00473EE5">
            <w:pPr>
              <w:spacing w:after="240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Α.Π.Ε &amp; Ε.Ξ.Ε</w:t>
            </w:r>
          </w:p>
        </w:tc>
        <w:tc>
          <w:tcPr>
            <w:tcW w:w="703" w:type="dxa"/>
            <w:shd w:val="clear" w:color="auto" w:fill="D9D9D9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D9D9D9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D9D9D9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D9D9D9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F54D3D" w:rsidRPr="0077560F" w:rsidTr="00C76A22">
        <w:trPr>
          <w:jc w:val="center"/>
        </w:trPr>
        <w:tc>
          <w:tcPr>
            <w:tcW w:w="955" w:type="dxa"/>
            <w:shd w:val="clear" w:color="auto" w:fill="auto"/>
            <w:vAlign w:val="center"/>
          </w:tcPr>
          <w:p w:rsidR="00F54D3D" w:rsidRPr="00BB3288" w:rsidRDefault="00F54D3D" w:rsidP="00BB328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Ζ.1</w:t>
            </w:r>
          </w:p>
        </w:tc>
        <w:tc>
          <w:tcPr>
            <w:tcW w:w="4493" w:type="dxa"/>
            <w:shd w:val="clear" w:color="auto" w:fill="auto"/>
          </w:tcPr>
          <w:p w:rsidR="00F54D3D" w:rsidRPr="00473EE5" w:rsidRDefault="00F54D3D" w:rsidP="00D94C98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473EE5">
              <w:rPr>
                <w:rFonts w:ascii="Century Gothic" w:hAnsi="Century Gothic"/>
                <w:sz w:val="16"/>
                <w:szCs w:val="16"/>
              </w:rPr>
              <w:t>Αδειοδοτήσεις</w:t>
            </w:r>
            <w:proofErr w:type="spellEnd"/>
            <w:r w:rsidRPr="00473EE5">
              <w:rPr>
                <w:rFonts w:ascii="Century Gothic" w:hAnsi="Century Gothic"/>
                <w:sz w:val="16"/>
                <w:szCs w:val="16"/>
              </w:rPr>
              <w:t xml:space="preserve"> έργων ΑΠΕ </w:t>
            </w:r>
          </w:p>
        </w:tc>
        <w:tc>
          <w:tcPr>
            <w:tcW w:w="703" w:type="dxa"/>
            <w:shd w:val="clear" w:color="auto" w:fill="auto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auto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F54D3D" w:rsidRPr="0077560F" w:rsidRDefault="00F54D3D" w:rsidP="00610ACE">
            <w:pPr>
              <w:spacing w:before="0" w:after="240"/>
              <w:ind w:firstLine="249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F54D3D" w:rsidRPr="0077560F" w:rsidTr="00C76A22">
        <w:trPr>
          <w:trHeight w:val="467"/>
          <w:jc w:val="center"/>
        </w:trPr>
        <w:tc>
          <w:tcPr>
            <w:tcW w:w="955" w:type="dxa"/>
            <w:shd w:val="clear" w:color="auto" w:fill="auto"/>
            <w:vAlign w:val="center"/>
          </w:tcPr>
          <w:p w:rsidR="00F54D3D" w:rsidRPr="00BB3288" w:rsidRDefault="00F54D3D" w:rsidP="00D94C98">
            <w:pPr>
              <w:spacing w:before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Ζ.</w:t>
            </w:r>
            <w:r>
              <w:rPr>
                <w:rFonts w:ascii="Century Gothic" w:hAnsi="Century Gothic"/>
                <w:sz w:val="16"/>
                <w:szCs w:val="16"/>
              </w:rPr>
              <w:t>2</w:t>
            </w:r>
          </w:p>
        </w:tc>
        <w:tc>
          <w:tcPr>
            <w:tcW w:w="4493" w:type="dxa"/>
            <w:shd w:val="clear" w:color="auto" w:fill="auto"/>
          </w:tcPr>
          <w:p w:rsidR="00F54D3D" w:rsidRPr="00473EE5" w:rsidRDefault="00F54D3D" w:rsidP="00473EE5">
            <w:pPr>
              <w:spacing w:after="240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473EE5">
              <w:rPr>
                <w:rFonts w:ascii="Century Gothic" w:hAnsi="Century Gothic"/>
                <w:sz w:val="16"/>
                <w:szCs w:val="16"/>
              </w:rPr>
              <w:t>Αδειοδοτ</w:t>
            </w:r>
            <w:r>
              <w:rPr>
                <w:rFonts w:ascii="Century Gothic" w:hAnsi="Century Gothic"/>
                <w:sz w:val="16"/>
                <w:szCs w:val="16"/>
              </w:rPr>
              <w:t>ήσεις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Νέων Καινοτόμων εφαρμογών και </w:t>
            </w:r>
            <w:r w:rsidRPr="00473EE5">
              <w:rPr>
                <w:rFonts w:ascii="Century Gothic" w:hAnsi="Century Gothic"/>
                <w:sz w:val="16"/>
                <w:szCs w:val="16"/>
              </w:rPr>
              <w:t>εξοικονόμησης ενέργειας</w:t>
            </w:r>
            <w:r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703" w:type="dxa"/>
            <w:shd w:val="clear" w:color="auto" w:fill="auto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:rsidR="00F54D3D" w:rsidRPr="0077560F" w:rsidRDefault="00F54D3D" w:rsidP="00473EE5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auto"/>
          </w:tcPr>
          <w:p w:rsidR="00F54D3D" w:rsidRPr="0077560F" w:rsidRDefault="00F54D3D" w:rsidP="00D94C98">
            <w:pPr>
              <w:spacing w:before="0"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auto"/>
            <w:vAlign w:val="center"/>
          </w:tcPr>
          <w:p w:rsidR="00F54D3D" w:rsidRPr="0077560F" w:rsidRDefault="00F54D3D" w:rsidP="00610ACE">
            <w:pPr>
              <w:spacing w:before="0" w:after="240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F54D3D" w:rsidRPr="0077560F" w:rsidTr="00C76A22">
        <w:trPr>
          <w:jc w:val="center"/>
        </w:trPr>
        <w:tc>
          <w:tcPr>
            <w:tcW w:w="955" w:type="dxa"/>
            <w:shd w:val="clear" w:color="auto" w:fill="D9D9D9"/>
          </w:tcPr>
          <w:p w:rsidR="00F54D3D" w:rsidRDefault="00F54D3D" w:rsidP="00473EE5">
            <w:pPr>
              <w:spacing w:before="0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  <w:p w:rsidR="00F54D3D" w:rsidRPr="0077560F" w:rsidRDefault="00F54D3D" w:rsidP="00473EE5">
            <w:pPr>
              <w:spacing w:before="0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>
              <w:rPr>
                <w:rFonts w:ascii="Verdana" w:hAnsi="Verdana" w:cs="Arial"/>
                <w:b/>
                <w:i/>
                <w:sz w:val="18"/>
                <w:szCs w:val="18"/>
              </w:rPr>
              <w:t>Η</w:t>
            </w:r>
          </w:p>
        </w:tc>
        <w:tc>
          <w:tcPr>
            <w:tcW w:w="4493" w:type="dxa"/>
            <w:shd w:val="clear" w:color="auto" w:fill="D9D9D9"/>
          </w:tcPr>
          <w:p w:rsidR="00F54D3D" w:rsidRPr="00C430A2" w:rsidRDefault="00F54D3D" w:rsidP="00473EE5">
            <w:pPr>
              <w:spacing w:after="240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  <w:r w:rsidRPr="00C430A2">
              <w:rPr>
                <w:rFonts w:ascii="Verdana" w:hAnsi="Verdana" w:cs="Arial"/>
                <w:b/>
                <w:i/>
                <w:sz w:val="18"/>
                <w:szCs w:val="18"/>
              </w:rPr>
              <w:t>ΑΛΛΕΣ ΑΔΕΙΟΔΟΤΗΣΕΙΣ</w:t>
            </w:r>
          </w:p>
        </w:tc>
        <w:tc>
          <w:tcPr>
            <w:tcW w:w="703" w:type="dxa"/>
            <w:shd w:val="clear" w:color="auto" w:fill="D9D9D9"/>
          </w:tcPr>
          <w:p w:rsidR="00F54D3D" w:rsidRPr="0077560F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D9D9D9"/>
          </w:tcPr>
          <w:p w:rsidR="00F54D3D" w:rsidRPr="0077560F" w:rsidRDefault="00F54D3D" w:rsidP="007354A2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665" w:type="dxa"/>
            <w:shd w:val="clear" w:color="auto" w:fill="D9D9D9"/>
          </w:tcPr>
          <w:p w:rsidR="00F54D3D" w:rsidRPr="0077560F" w:rsidRDefault="00F54D3D" w:rsidP="00D94C98">
            <w:pPr>
              <w:spacing w:after="240"/>
              <w:ind w:firstLine="249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  <w:tc>
          <w:tcPr>
            <w:tcW w:w="2091" w:type="dxa"/>
            <w:shd w:val="clear" w:color="auto" w:fill="D9D9D9"/>
            <w:vAlign w:val="center"/>
          </w:tcPr>
          <w:p w:rsidR="00F54D3D" w:rsidRPr="0077560F" w:rsidRDefault="00F54D3D" w:rsidP="00610ACE">
            <w:pPr>
              <w:spacing w:after="240"/>
              <w:ind w:firstLine="249"/>
              <w:jc w:val="center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F54D3D" w:rsidRPr="00870A03" w:rsidTr="00C76A22">
        <w:trPr>
          <w:jc w:val="center"/>
        </w:trPr>
        <w:tc>
          <w:tcPr>
            <w:tcW w:w="955" w:type="dxa"/>
            <w:vAlign w:val="center"/>
          </w:tcPr>
          <w:p w:rsidR="00F54D3D" w:rsidRPr="00473EE5" w:rsidRDefault="00F54D3D" w:rsidP="00BB3288">
            <w:pPr>
              <w:spacing w:before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Η.1</w:t>
            </w:r>
          </w:p>
        </w:tc>
        <w:tc>
          <w:tcPr>
            <w:tcW w:w="4493" w:type="dxa"/>
          </w:tcPr>
          <w:p w:rsidR="00F54D3D" w:rsidRPr="00473EE5" w:rsidRDefault="00F54D3D" w:rsidP="00BB3288">
            <w:pPr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BB3288">
              <w:rPr>
                <w:rFonts w:ascii="Century Gothic" w:hAnsi="Century Gothic"/>
                <w:sz w:val="16"/>
                <w:szCs w:val="16"/>
              </w:rPr>
              <w:t>ΑΛΛΗ ΑΔΕΙΑ – ΕΓΚΡΙΣΗ (ΕΦΟΣΟΝ ΑΠΑΙΤΕΙΤΑΙ)</w:t>
            </w:r>
          </w:p>
        </w:tc>
        <w:tc>
          <w:tcPr>
            <w:tcW w:w="703" w:type="dxa"/>
          </w:tcPr>
          <w:p w:rsidR="00F54D3D" w:rsidRPr="00473EE5" w:rsidRDefault="00F54D3D" w:rsidP="00473EE5">
            <w:pPr>
              <w:spacing w:before="0" w:after="240"/>
              <w:ind w:left="249"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03" w:type="dxa"/>
          </w:tcPr>
          <w:p w:rsidR="00F54D3D" w:rsidRPr="00473EE5" w:rsidRDefault="00F54D3D" w:rsidP="00473EE5">
            <w:pPr>
              <w:spacing w:before="0" w:after="240"/>
              <w:ind w:left="249" w:firstLine="249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65" w:type="dxa"/>
          </w:tcPr>
          <w:p w:rsidR="00F54D3D" w:rsidRPr="00473EE5" w:rsidRDefault="00F54D3D" w:rsidP="00D94C98">
            <w:pPr>
              <w:spacing w:before="0" w:after="24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1" w:type="dxa"/>
            <w:vAlign w:val="center"/>
          </w:tcPr>
          <w:p w:rsidR="00F54D3D" w:rsidRPr="00473EE5" w:rsidRDefault="00F54D3D" w:rsidP="00610ACE">
            <w:pPr>
              <w:spacing w:before="0" w:after="2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A5575" w:rsidRDefault="003A5575" w:rsidP="007354A2">
      <w:pPr>
        <w:spacing w:before="0" w:after="240"/>
        <w:jc w:val="center"/>
        <w:rPr>
          <w:rFonts w:ascii="Verdana" w:hAnsi="Verdana"/>
          <w:sz w:val="18"/>
          <w:szCs w:val="18"/>
        </w:rPr>
      </w:pPr>
    </w:p>
    <w:p w:rsidR="004E0A6A" w:rsidRPr="00D94C98" w:rsidRDefault="004E0A6A" w:rsidP="00B92A7C">
      <w:pPr>
        <w:spacing w:before="0"/>
        <w:jc w:val="left"/>
        <w:rPr>
          <w:rFonts w:ascii="Verdana" w:hAnsi="Verdana"/>
          <w:sz w:val="18"/>
          <w:szCs w:val="18"/>
        </w:rPr>
      </w:pPr>
    </w:p>
    <w:p w:rsidR="008D080B" w:rsidRDefault="00C430A2" w:rsidP="004E0A6A">
      <w:pPr>
        <w:spacing w:before="0"/>
        <w:ind w:right="-428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Το πεδίο </w:t>
      </w:r>
      <w:r w:rsidRPr="00C430A2">
        <w:rPr>
          <w:rFonts w:ascii="Verdana" w:hAnsi="Verdana"/>
          <w:b/>
          <w:sz w:val="18"/>
          <w:szCs w:val="18"/>
        </w:rPr>
        <w:t>ΠΑΡΑΤΗΡΗΣΕΙΣ</w:t>
      </w:r>
      <w:r>
        <w:rPr>
          <w:rFonts w:ascii="Verdana" w:hAnsi="Verdana"/>
          <w:sz w:val="18"/>
          <w:szCs w:val="18"/>
        </w:rPr>
        <w:t xml:space="preserve"> θα πρέπει να συμπληρώνεται είτε με τον Αριθμό Πρωτοκόλλου και την Ημερομηνία της αδειοδότησης σε περίπτωση θετικής απάντησης είτε με τεκμηρίωση σε περίπτωση </w:t>
      </w:r>
      <w:r w:rsidR="001D6698" w:rsidRPr="00870A03">
        <w:rPr>
          <w:rFonts w:ascii="Verdana" w:hAnsi="Verdana"/>
          <w:sz w:val="18"/>
          <w:szCs w:val="18"/>
        </w:rPr>
        <w:t xml:space="preserve">συμπλήρωσης του πεδίου </w:t>
      </w:r>
      <w:r w:rsidR="00B92A7C" w:rsidRPr="00B92A7C">
        <w:rPr>
          <w:rFonts w:ascii="Verdana" w:hAnsi="Verdana"/>
          <w:sz w:val="18"/>
          <w:szCs w:val="18"/>
        </w:rPr>
        <w:t xml:space="preserve"> </w:t>
      </w:r>
      <w:r w:rsidRPr="00C430A2">
        <w:rPr>
          <w:rFonts w:ascii="Verdana" w:hAnsi="Verdana"/>
          <w:b/>
          <w:sz w:val="18"/>
          <w:szCs w:val="18"/>
        </w:rPr>
        <w:t>Δ.Α.</w:t>
      </w:r>
      <w:r w:rsidRPr="00B92A7C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</w:t>
      </w:r>
      <w:r w:rsidRPr="00B92A7C">
        <w:rPr>
          <w:rFonts w:ascii="Verdana" w:hAnsi="Verdana"/>
          <w:b/>
          <w:sz w:val="18"/>
          <w:szCs w:val="18"/>
        </w:rPr>
        <w:t>ΔΕΝ ΑΠΑΙΤΕΙΤΑΙ</w:t>
      </w:r>
      <w:r>
        <w:rPr>
          <w:rFonts w:ascii="Verdana" w:hAnsi="Verdana"/>
          <w:b/>
          <w:sz w:val="18"/>
          <w:szCs w:val="18"/>
        </w:rPr>
        <w:t>)</w:t>
      </w:r>
    </w:p>
    <w:p w:rsidR="00255375" w:rsidRDefault="00255375" w:rsidP="004E0A6A">
      <w:pPr>
        <w:spacing w:before="0"/>
        <w:ind w:right="-428"/>
        <w:rPr>
          <w:rFonts w:ascii="Verdana" w:hAnsi="Verdana"/>
          <w:b/>
          <w:sz w:val="18"/>
          <w:szCs w:val="18"/>
        </w:rPr>
      </w:pPr>
    </w:p>
    <w:p w:rsidR="00255880" w:rsidRPr="00870A03" w:rsidRDefault="00255880" w:rsidP="004E0A6A">
      <w:pPr>
        <w:spacing w:before="0"/>
        <w:ind w:right="-42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Ο πίνακας </w:t>
      </w:r>
      <w:r w:rsidR="000E095D">
        <w:rPr>
          <w:rFonts w:ascii="Verdana" w:hAnsi="Verdana"/>
          <w:sz w:val="18"/>
          <w:szCs w:val="18"/>
        </w:rPr>
        <w:t>πρέπει</w:t>
      </w:r>
      <w:r>
        <w:rPr>
          <w:rFonts w:ascii="Verdana" w:hAnsi="Verdana"/>
          <w:sz w:val="18"/>
          <w:szCs w:val="18"/>
        </w:rPr>
        <w:t xml:space="preserve"> να συμπληρωθεί με όποιες άλλες εγκρίσεις – </w:t>
      </w:r>
      <w:proofErr w:type="spellStart"/>
      <w:r>
        <w:rPr>
          <w:rFonts w:ascii="Verdana" w:hAnsi="Verdana"/>
          <w:sz w:val="18"/>
          <w:szCs w:val="18"/>
        </w:rPr>
        <w:t>αδειοδ</w:t>
      </w:r>
      <w:r w:rsidR="000E095D">
        <w:rPr>
          <w:rFonts w:ascii="Verdana" w:hAnsi="Verdana"/>
          <w:sz w:val="18"/>
          <w:szCs w:val="18"/>
        </w:rPr>
        <w:t>ο</w:t>
      </w:r>
      <w:r>
        <w:rPr>
          <w:rFonts w:ascii="Verdana" w:hAnsi="Verdana"/>
          <w:sz w:val="18"/>
          <w:szCs w:val="18"/>
        </w:rPr>
        <w:t>τ</w:t>
      </w:r>
      <w:r w:rsidR="000E095D">
        <w:rPr>
          <w:rFonts w:ascii="Verdana" w:hAnsi="Verdana"/>
          <w:sz w:val="18"/>
          <w:szCs w:val="18"/>
        </w:rPr>
        <w:t>ή</w:t>
      </w:r>
      <w:r>
        <w:rPr>
          <w:rFonts w:ascii="Verdana" w:hAnsi="Verdana"/>
          <w:sz w:val="18"/>
          <w:szCs w:val="18"/>
        </w:rPr>
        <w:t>σεις</w:t>
      </w:r>
      <w:proofErr w:type="spellEnd"/>
      <w:r>
        <w:rPr>
          <w:rFonts w:ascii="Verdana" w:hAnsi="Verdana"/>
          <w:sz w:val="18"/>
          <w:szCs w:val="18"/>
        </w:rPr>
        <w:t xml:space="preserve">  δεν αναφέρονται ρητά αλλά επιβάλλονται από τη φύση του έργου</w:t>
      </w:r>
    </w:p>
    <w:p w:rsidR="001D6698" w:rsidRPr="00796505" w:rsidRDefault="001D6698" w:rsidP="008D080B">
      <w:pPr>
        <w:spacing w:before="0"/>
        <w:rPr>
          <w:rFonts w:ascii="Verdana" w:hAnsi="Verdana"/>
          <w:sz w:val="18"/>
          <w:szCs w:val="18"/>
        </w:rPr>
      </w:pPr>
    </w:p>
    <w:tbl>
      <w:tblPr>
        <w:tblW w:w="9720" w:type="dxa"/>
        <w:tblInd w:w="-72" w:type="dxa"/>
        <w:tblLook w:val="01E0"/>
      </w:tblPr>
      <w:tblGrid>
        <w:gridCol w:w="4416"/>
        <w:gridCol w:w="279"/>
        <w:gridCol w:w="5025"/>
      </w:tblGrid>
      <w:tr w:rsidR="00B92A7C" w:rsidRPr="009D60B0" w:rsidTr="009D60B0">
        <w:tc>
          <w:tcPr>
            <w:tcW w:w="4416" w:type="dxa"/>
          </w:tcPr>
          <w:p w:rsidR="00B92A7C" w:rsidRPr="009D60B0" w:rsidRDefault="00B92A7C" w:rsidP="009D60B0">
            <w:pPr>
              <w:spacing w:before="240"/>
              <w:ind w:right="284"/>
              <w:jc w:val="center"/>
              <w:rPr>
                <w:rFonts w:ascii="Verdana" w:hAnsi="Verdana" w:cs="Tahoma"/>
              </w:rPr>
            </w:pPr>
            <w:r w:rsidRPr="009D60B0">
              <w:rPr>
                <w:rFonts w:ascii="Verdana" w:hAnsi="Verdana" w:cs="Tahoma"/>
              </w:rPr>
              <w:t>……………………………………………………...</w:t>
            </w:r>
          </w:p>
          <w:p w:rsidR="00B92A7C" w:rsidRPr="009D60B0" w:rsidRDefault="00B92A7C" w:rsidP="009D60B0">
            <w:pPr>
              <w:ind w:right="284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9D60B0">
              <w:rPr>
                <w:rFonts w:ascii="Verdana" w:hAnsi="Verdana" w:cs="Tahoma"/>
                <w:sz w:val="16"/>
                <w:szCs w:val="16"/>
              </w:rPr>
              <w:t>(Τόπος,  Ημερομηνία)</w:t>
            </w:r>
          </w:p>
        </w:tc>
        <w:tc>
          <w:tcPr>
            <w:tcW w:w="279" w:type="dxa"/>
          </w:tcPr>
          <w:p w:rsidR="00B92A7C" w:rsidRPr="009D60B0" w:rsidRDefault="00B92A7C" w:rsidP="009D60B0">
            <w:pPr>
              <w:ind w:right="284"/>
              <w:rPr>
                <w:rFonts w:ascii="Verdana" w:hAnsi="Verdana" w:cs="Tahoma"/>
              </w:rPr>
            </w:pPr>
          </w:p>
        </w:tc>
        <w:tc>
          <w:tcPr>
            <w:tcW w:w="5025" w:type="dxa"/>
            <w:vAlign w:val="center"/>
          </w:tcPr>
          <w:p w:rsidR="007A47F1" w:rsidRPr="009D60B0" w:rsidRDefault="007A47F1" w:rsidP="007A47F1">
            <w:pPr>
              <w:spacing w:before="240"/>
              <w:ind w:right="284"/>
              <w:jc w:val="center"/>
              <w:rPr>
                <w:rFonts w:ascii="Verdana" w:hAnsi="Verdana" w:cs="Tahoma"/>
              </w:rPr>
            </w:pPr>
            <w:r w:rsidRPr="009D60B0">
              <w:rPr>
                <w:rFonts w:ascii="Verdana" w:hAnsi="Verdana" w:cs="Tahoma"/>
              </w:rPr>
              <w:t>……………………………………………………...</w:t>
            </w:r>
          </w:p>
          <w:p w:rsidR="00B92A7C" w:rsidRPr="009D60B0" w:rsidRDefault="007A47F1" w:rsidP="007A47F1">
            <w:pPr>
              <w:ind w:right="284"/>
              <w:jc w:val="center"/>
              <w:rPr>
                <w:rFonts w:ascii="Verdana" w:hAnsi="Verdana" w:cs="Tahoma"/>
                <w:sz w:val="20"/>
              </w:rPr>
            </w:pPr>
            <w:r w:rsidRPr="009D60B0">
              <w:rPr>
                <w:rFonts w:ascii="Verdana" w:hAnsi="Verdana" w:cs="Tahoma"/>
                <w:sz w:val="16"/>
                <w:szCs w:val="16"/>
              </w:rPr>
              <w:t>(</w:t>
            </w:r>
            <w:r>
              <w:rPr>
                <w:rFonts w:ascii="Verdana" w:hAnsi="Verdana" w:cs="Tahoma"/>
                <w:sz w:val="16"/>
                <w:szCs w:val="16"/>
              </w:rPr>
              <w:t>Υπογραφή - Σφραγίδα</w:t>
            </w:r>
            <w:r w:rsidRPr="009D60B0">
              <w:rPr>
                <w:rFonts w:ascii="Verdana" w:hAnsi="Verdana" w:cs="Tahoma"/>
                <w:sz w:val="16"/>
                <w:szCs w:val="16"/>
              </w:rPr>
              <w:t>)</w:t>
            </w:r>
          </w:p>
        </w:tc>
      </w:tr>
    </w:tbl>
    <w:p w:rsidR="00B92A7C" w:rsidRDefault="00B92A7C" w:rsidP="008D080B">
      <w:pPr>
        <w:spacing w:before="0"/>
        <w:rPr>
          <w:rFonts w:ascii="Verdana" w:hAnsi="Verdana"/>
          <w:sz w:val="18"/>
          <w:szCs w:val="18"/>
          <w:lang w:val="en-US"/>
        </w:rPr>
      </w:pPr>
    </w:p>
    <w:sectPr w:rsidR="00B92A7C" w:rsidSect="00264F77">
      <w:headerReference w:type="default" r:id="rId14"/>
      <w:footerReference w:type="default" r:id="rId15"/>
      <w:pgSz w:w="11906" w:h="16838"/>
      <w:pgMar w:top="1134" w:right="991" w:bottom="1134" w:left="1418" w:header="680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8CF" w:rsidRDefault="008D38CF">
      <w:r>
        <w:separator/>
      </w:r>
    </w:p>
  </w:endnote>
  <w:endnote w:type="continuationSeparator" w:id="0">
    <w:p w:rsidR="008D38CF" w:rsidRDefault="008D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A6A" w:rsidRPr="006068CE" w:rsidRDefault="004E0A6A" w:rsidP="006068CE">
    <w:pPr>
      <w:pStyle w:val="a5"/>
      <w:pBdr>
        <w:top w:val="thinThickSmallGap" w:sz="24" w:space="0" w:color="622423"/>
      </w:pBdr>
      <w:spacing w:before="0"/>
      <w:ind w:left="-284" w:right="-142"/>
      <w:rPr>
        <w:rFonts w:ascii="Times New Roman" w:hAnsi="Times New Roman"/>
        <w:b/>
        <w:color w:val="000000"/>
        <w:sz w:val="16"/>
        <w:szCs w:val="16"/>
        <w:lang w:val="en-US"/>
      </w:rPr>
    </w:pPr>
  </w:p>
  <w:p w:rsidR="004E0A6A" w:rsidRPr="006068CE" w:rsidRDefault="004E0A6A" w:rsidP="006068CE">
    <w:pPr>
      <w:pStyle w:val="a5"/>
      <w:pBdr>
        <w:top w:val="thinThickSmallGap" w:sz="24" w:space="0" w:color="622423"/>
      </w:pBdr>
      <w:tabs>
        <w:tab w:val="clear" w:pos="4153"/>
        <w:tab w:val="clear" w:pos="8306"/>
        <w:tab w:val="left" w:pos="6540"/>
        <w:tab w:val="right" w:pos="9070"/>
      </w:tabs>
      <w:spacing w:before="0"/>
      <w:ind w:left="-284" w:right="-142"/>
      <w:rPr>
        <w:rFonts w:ascii="Times New Roman" w:hAnsi="Times New Roman"/>
        <w:b/>
        <w:color w:val="000000"/>
        <w:sz w:val="16"/>
        <w:szCs w:val="16"/>
        <w:lang w:val="en-US"/>
      </w:rPr>
    </w:pPr>
    <w:r w:rsidRPr="006068CE">
      <w:rPr>
        <w:rFonts w:ascii="Times New Roman" w:hAnsi="Times New Roman"/>
        <w:b/>
        <w:color w:val="000000"/>
        <w:sz w:val="16"/>
        <w:szCs w:val="16"/>
      </w:rPr>
      <w:t>ΑΝΑΠΤΥΞΙΑΚΗ</w:t>
    </w:r>
    <w:r w:rsidRPr="006068CE">
      <w:rPr>
        <w:rFonts w:ascii="Times New Roman" w:hAnsi="Times New Roman"/>
        <w:b/>
        <w:color w:val="000000"/>
        <w:sz w:val="16"/>
        <w:szCs w:val="16"/>
        <w:lang w:val="en-US"/>
      </w:rPr>
      <w:t xml:space="preserve"> </w:t>
    </w:r>
    <w:r w:rsidRPr="006068CE">
      <w:rPr>
        <w:rFonts w:ascii="Times New Roman" w:hAnsi="Times New Roman"/>
        <w:b/>
        <w:color w:val="000000"/>
        <w:sz w:val="16"/>
        <w:szCs w:val="16"/>
      </w:rPr>
      <w:t>ΦΘΙΩΤΙΔΑΣ</w:t>
    </w:r>
    <w:r w:rsidRPr="006068CE">
      <w:rPr>
        <w:rFonts w:ascii="Times New Roman" w:hAnsi="Times New Roman"/>
        <w:b/>
        <w:color w:val="000000"/>
        <w:sz w:val="16"/>
        <w:szCs w:val="16"/>
        <w:lang w:val="en-US"/>
      </w:rPr>
      <w:t xml:space="preserve"> </w:t>
    </w:r>
    <w:r w:rsidRPr="006068CE">
      <w:rPr>
        <w:rFonts w:ascii="Times New Roman" w:hAnsi="Times New Roman"/>
        <w:b/>
        <w:color w:val="000000"/>
        <w:sz w:val="16"/>
        <w:szCs w:val="16"/>
      </w:rPr>
      <w:t>Α</w:t>
    </w:r>
    <w:r w:rsidRPr="006068CE">
      <w:rPr>
        <w:rFonts w:ascii="Times New Roman" w:hAnsi="Times New Roman"/>
        <w:b/>
        <w:color w:val="000000"/>
        <w:sz w:val="16"/>
        <w:szCs w:val="16"/>
        <w:lang w:val="en-US"/>
      </w:rPr>
      <w:t>.</w:t>
    </w:r>
    <w:r w:rsidRPr="006068CE">
      <w:rPr>
        <w:rFonts w:ascii="Times New Roman" w:hAnsi="Times New Roman"/>
        <w:b/>
        <w:color w:val="000000"/>
        <w:sz w:val="16"/>
        <w:szCs w:val="16"/>
      </w:rPr>
      <w:t>Ε</w:t>
    </w:r>
    <w:r w:rsidRPr="006068CE">
      <w:rPr>
        <w:rFonts w:ascii="Times New Roman" w:hAnsi="Times New Roman"/>
        <w:b/>
        <w:color w:val="000000"/>
        <w:sz w:val="16"/>
        <w:szCs w:val="16"/>
        <w:lang w:val="en-US"/>
      </w:rPr>
      <w:t xml:space="preserve">. </w:t>
    </w:r>
    <w:r w:rsidRPr="006068CE">
      <w:rPr>
        <w:rFonts w:ascii="Times New Roman" w:hAnsi="Times New Roman"/>
        <w:b/>
        <w:color w:val="000000"/>
        <w:sz w:val="16"/>
        <w:szCs w:val="16"/>
      </w:rPr>
      <w:t>Ο</w:t>
    </w:r>
    <w:r w:rsidRPr="006068CE">
      <w:rPr>
        <w:rFonts w:ascii="Times New Roman" w:hAnsi="Times New Roman"/>
        <w:b/>
        <w:color w:val="000000"/>
        <w:sz w:val="16"/>
        <w:szCs w:val="16"/>
        <w:lang w:val="en-US"/>
      </w:rPr>
      <w:t>.</w:t>
    </w:r>
    <w:r w:rsidRPr="006068CE">
      <w:rPr>
        <w:rFonts w:ascii="Times New Roman" w:hAnsi="Times New Roman"/>
        <w:b/>
        <w:color w:val="000000"/>
        <w:sz w:val="16"/>
        <w:szCs w:val="16"/>
      </w:rPr>
      <w:t>Τ</w:t>
    </w:r>
    <w:r w:rsidRPr="006068CE">
      <w:rPr>
        <w:rFonts w:ascii="Times New Roman" w:hAnsi="Times New Roman"/>
        <w:b/>
        <w:color w:val="000000"/>
        <w:sz w:val="16"/>
        <w:szCs w:val="16"/>
        <w:lang w:val="en-US"/>
      </w:rPr>
      <w:t>.</w:t>
    </w:r>
    <w:r w:rsidRPr="006068CE">
      <w:rPr>
        <w:rFonts w:ascii="Times New Roman" w:hAnsi="Times New Roman"/>
        <w:b/>
        <w:color w:val="000000"/>
        <w:sz w:val="16"/>
        <w:szCs w:val="16"/>
      </w:rPr>
      <w:t>Α</w:t>
    </w:r>
    <w:r w:rsidR="006068CE" w:rsidRPr="006068CE">
      <w:rPr>
        <w:rFonts w:ascii="Times New Roman" w:hAnsi="Times New Roman"/>
        <w:b/>
        <w:color w:val="000000"/>
        <w:sz w:val="16"/>
        <w:szCs w:val="16"/>
        <w:lang w:val="en-US"/>
      </w:rPr>
      <w:t xml:space="preserve">. </w:t>
    </w:r>
    <w:r w:rsidR="006068CE" w:rsidRPr="006068CE">
      <w:rPr>
        <w:rFonts w:ascii="Times New Roman" w:hAnsi="Times New Roman"/>
        <w:b/>
        <w:color w:val="000000"/>
        <w:sz w:val="16"/>
        <w:szCs w:val="16"/>
        <w:lang w:val="en-US"/>
      </w:rPr>
      <w:tab/>
    </w:r>
    <w:r w:rsidR="006068CE">
      <w:rPr>
        <w:rFonts w:ascii="Times New Roman" w:hAnsi="Times New Roman"/>
        <w:b/>
        <w:color w:val="000000"/>
        <w:sz w:val="16"/>
        <w:szCs w:val="16"/>
        <w:lang w:val="en-US"/>
      </w:rPr>
      <w:tab/>
    </w:r>
    <w:r w:rsidR="006068CE" w:rsidRPr="006068CE">
      <w:rPr>
        <w:rFonts w:ascii="Times New Roman" w:hAnsi="Times New Roman"/>
        <w:b/>
        <w:color w:val="000000"/>
        <w:sz w:val="16"/>
        <w:szCs w:val="16"/>
        <w:lang w:val="en-US"/>
      </w:rPr>
      <w:t xml:space="preserve"> </w:t>
    </w:r>
    <w:r w:rsidR="00907F73" w:rsidRPr="006068CE">
      <w:rPr>
        <w:rFonts w:ascii="Times New Roman" w:hAnsi="Times New Roman"/>
        <w:b/>
        <w:sz w:val="16"/>
        <w:szCs w:val="16"/>
      </w:rPr>
      <w:fldChar w:fldCharType="begin"/>
    </w:r>
    <w:r w:rsidRPr="006068CE">
      <w:rPr>
        <w:rFonts w:ascii="Times New Roman" w:hAnsi="Times New Roman"/>
        <w:b/>
        <w:sz w:val="16"/>
        <w:szCs w:val="16"/>
        <w:lang w:val="en-US"/>
      </w:rPr>
      <w:instrText xml:space="preserve"> PAGE   \* MERGEFORMAT </w:instrText>
    </w:r>
    <w:r w:rsidR="00907F73" w:rsidRPr="006068CE">
      <w:rPr>
        <w:rFonts w:ascii="Times New Roman" w:hAnsi="Times New Roman"/>
        <w:b/>
        <w:sz w:val="16"/>
        <w:szCs w:val="16"/>
      </w:rPr>
      <w:fldChar w:fldCharType="separate"/>
    </w:r>
    <w:r w:rsidR="00157798" w:rsidRPr="00157798">
      <w:rPr>
        <w:rFonts w:ascii="Times New Roman" w:hAnsi="Times New Roman"/>
        <w:b/>
        <w:noProof/>
        <w:sz w:val="16"/>
        <w:szCs w:val="16"/>
      </w:rPr>
      <w:t>4</w:t>
    </w:r>
    <w:r w:rsidR="00907F73" w:rsidRPr="006068CE">
      <w:rPr>
        <w:rFonts w:ascii="Times New Roman" w:hAnsi="Times New Roman"/>
        <w:b/>
        <w:sz w:val="16"/>
        <w:szCs w:val="16"/>
      </w:rPr>
      <w:fldChar w:fldCharType="end"/>
    </w:r>
    <w:r w:rsidRPr="006068CE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</w:t>
    </w:r>
    <w:r w:rsidRPr="006068CE">
      <w:rPr>
        <w:rFonts w:ascii="Times New Roman" w:hAnsi="Times New Roman"/>
        <w:b/>
        <w:sz w:val="16"/>
        <w:szCs w:val="16"/>
      </w:rPr>
      <w:t xml:space="preserve">                </w:t>
    </w:r>
  </w:p>
  <w:p w:rsidR="00D077E3" w:rsidRPr="004E0A6A" w:rsidRDefault="00D077E3" w:rsidP="004E0A6A">
    <w:pPr>
      <w:pStyle w:val="a5"/>
      <w:jc w:val="center"/>
      <w:rPr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8CF" w:rsidRDefault="008D38CF">
      <w:r>
        <w:separator/>
      </w:r>
    </w:p>
  </w:footnote>
  <w:footnote w:type="continuationSeparator" w:id="0">
    <w:p w:rsidR="008D38CF" w:rsidRDefault="008D3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F77" w:rsidRPr="00A25808" w:rsidRDefault="00264F77">
    <w:pPr>
      <w:pStyle w:val="a4"/>
      <w:pBdr>
        <w:bottom w:val="thickThinSmallGap" w:sz="24" w:space="1" w:color="622423"/>
      </w:pBdr>
      <w:jc w:val="center"/>
      <w:rPr>
        <w:rFonts w:ascii="Arial Narrow" w:hAnsi="Arial Narrow"/>
        <w:sz w:val="32"/>
        <w:szCs w:val="32"/>
      </w:rPr>
    </w:pPr>
    <w:r w:rsidRPr="00A25808">
      <w:rPr>
        <w:rFonts w:ascii="Arial Narrow" w:hAnsi="Arial Narrow"/>
        <w:b/>
        <w:sz w:val="18"/>
        <w:szCs w:val="18"/>
        <w:lang w:eastAsia="el-GR"/>
      </w:rPr>
      <w:t xml:space="preserve">1η Πρόσκληση Εκδήλωσης Ενδιαφέροντος Υπο μέτρου 19.2 – Παράρτημα </w:t>
    </w:r>
    <w:r w:rsidR="0035222C">
      <w:rPr>
        <w:rFonts w:ascii="Arial Narrow" w:hAnsi="Arial Narrow"/>
        <w:b/>
        <w:sz w:val="18"/>
        <w:szCs w:val="18"/>
        <w:lang w:eastAsia="el-GR"/>
      </w:rPr>
      <w:t>ΙΙ.12</w:t>
    </w:r>
  </w:p>
  <w:p w:rsidR="00D077E3" w:rsidRPr="00C80302" w:rsidRDefault="00D077E3" w:rsidP="00796505">
    <w:pPr>
      <w:tabs>
        <w:tab w:val="left" w:pos="244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76798"/>
    <w:rsid w:val="00000172"/>
    <w:rsid w:val="00005DDF"/>
    <w:rsid w:val="00006FD3"/>
    <w:rsid w:val="000145AF"/>
    <w:rsid w:val="00015967"/>
    <w:rsid w:val="0002225D"/>
    <w:rsid w:val="00050266"/>
    <w:rsid w:val="00056B27"/>
    <w:rsid w:val="00061BEE"/>
    <w:rsid w:val="000870F5"/>
    <w:rsid w:val="000A588F"/>
    <w:rsid w:val="000B1705"/>
    <w:rsid w:val="000B6D7B"/>
    <w:rsid w:val="000D294A"/>
    <w:rsid w:val="000D5307"/>
    <w:rsid w:val="000D7261"/>
    <w:rsid w:val="000E095D"/>
    <w:rsid w:val="001012C0"/>
    <w:rsid w:val="00102048"/>
    <w:rsid w:val="0010694E"/>
    <w:rsid w:val="00114473"/>
    <w:rsid w:val="00115A07"/>
    <w:rsid w:val="0013693E"/>
    <w:rsid w:val="001449EE"/>
    <w:rsid w:val="00157798"/>
    <w:rsid w:val="001A63E8"/>
    <w:rsid w:val="001D6698"/>
    <w:rsid w:val="001F2065"/>
    <w:rsid w:val="00215403"/>
    <w:rsid w:val="00223CF7"/>
    <w:rsid w:val="002536AB"/>
    <w:rsid w:val="00253AD9"/>
    <w:rsid w:val="00255375"/>
    <w:rsid w:val="00255880"/>
    <w:rsid w:val="00264F77"/>
    <w:rsid w:val="00272858"/>
    <w:rsid w:val="002841AE"/>
    <w:rsid w:val="00286E88"/>
    <w:rsid w:val="002873E9"/>
    <w:rsid w:val="0029158C"/>
    <w:rsid w:val="0029160B"/>
    <w:rsid w:val="002A45A0"/>
    <w:rsid w:val="002B164F"/>
    <w:rsid w:val="002B1DF9"/>
    <w:rsid w:val="002C0968"/>
    <w:rsid w:val="002E25BA"/>
    <w:rsid w:val="002F2E89"/>
    <w:rsid w:val="002F6251"/>
    <w:rsid w:val="00305C5D"/>
    <w:rsid w:val="00306DCC"/>
    <w:rsid w:val="00311236"/>
    <w:rsid w:val="003123F7"/>
    <w:rsid w:val="00326388"/>
    <w:rsid w:val="00344D37"/>
    <w:rsid w:val="00345A8A"/>
    <w:rsid w:val="00350CBE"/>
    <w:rsid w:val="0035222C"/>
    <w:rsid w:val="0036034A"/>
    <w:rsid w:val="0036358A"/>
    <w:rsid w:val="00376577"/>
    <w:rsid w:val="0037659E"/>
    <w:rsid w:val="00387535"/>
    <w:rsid w:val="003A5575"/>
    <w:rsid w:val="003C595F"/>
    <w:rsid w:val="003E7FDA"/>
    <w:rsid w:val="004031D3"/>
    <w:rsid w:val="00424E30"/>
    <w:rsid w:val="0042590A"/>
    <w:rsid w:val="00433F05"/>
    <w:rsid w:val="00436411"/>
    <w:rsid w:val="00437DF7"/>
    <w:rsid w:val="0045329C"/>
    <w:rsid w:val="004552DE"/>
    <w:rsid w:val="0045606F"/>
    <w:rsid w:val="00473080"/>
    <w:rsid w:val="00473EE5"/>
    <w:rsid w:val="004771E8"/>
    <w:rsid w:val="00483652"/>
    <w:rsid w:val="004872D5"/>
    <w:rsid w:val="004D7590"/>
    <w:rsid w:val="004E0A6A"/>
    <w:rsid w:val="00505338"/>
    <w:rsid w:val="00511274"/>
    <w:rsid w:val="00522A87"/>
    <w:rsid w:val="0056621E"/>
    <w:rsid w:val="00593B62"/>
    <w:rsid w:val="00596D2F"/>
    <w:rsid w:val="005C0DC9"/>
    <w:rsid w:val="005C54B5"/>
    <w:rsid w:val="005D4F68"/>
    <w:rsid w:val="005E065E"/>
    <w:rsid w:val="005E4471"/>
    <w:rsid w:val="005E6DA3"/>
    <w:rsid w:val="005F178D"/>
    <w:rsid w:val="005F67B3"/>
    <w:rsid w:val="006068CE"/>
    <w:rsid w:val="006069B0"/>
    <w:rsid w:val="006078CD"/>
    <w:rsid w:val="00610ACE"/>
    <w:rsid w:val="00645054"/>
    <w:rsid w:val="00646183"/>
    <w:rsid w:val="00662434"/>
    <w:rsid w:val="0066572D"/>
    <w:rsid w:val="0068016A"/>
    <w:rsid w:val="006A07A7"/>
    <w:rsid w:val="006C4001"/>
    <w:rsid w:val="006C6009"/>
    <w:rsid w:val="006E23D5"/>
    <w:rsid w:val="006E2AD5"/>
    <w:rsid w:val="006E48B4"/>
    <w:rsid w:val="006E6351"/>
    <w:rsid w:val="0071457A"/>
    <w:rsid w:val="00723747"/>
    <w:rsid w:val="00724F5A"/>
    <w:rsid w:val="007354A2"/>
    <w:rsid w:val="007361AF"/>
    <w:rsid w:val="007529F2"/>
    <w:rsid w:val="00752D59"/>
    <w:rsid w:val="0075370E"/>
    <w:rsid w:val="007539D3"/>
    <w:rsid w:val="007719F8"/>
    <w:rsid w:val="0077560F"/>
    <w:rsid w:val="00775B7F"/>
    <w:rsid w:val="00782149"/>
    <w:rsid w:val="00785E60"/>
    <w:rsid w:val="00791135"/>
    <w:rsid w:val="00796505"/>
    <w:rsid w:val="007A47F1"/>
    <w:rsid w:val="0082398C"/>
    <w:rsid w:val="008458D7"/>
    <w:rsid w:val="0086064C"/>
    <w:rsid w:val="00861994"/>
    <w:rsid w:val="00870A03"/>
    <w:rsid w:val="008712EE"/>
    <w:rsid w:val="0089149A"/>
    <w:rsid w:val="00891CF3"/>
    <w:rsid w:val="00892E58"/>
    <w:rsid w:val="008A7B8D"/>
    <w:rsid w:val="008B3E75"/>
    <w:rsid w:val="008D080B"/>
    <w:rsid w:val="008D38CF"/>
    <w:rsid w:val="008E2789"/>
    <w:rsid w:val="008F0639"/>
    <w:rsid w:val="008F4809"/>
    <w:rsid w:val="008F7ED9"/>
    <w:rsid w:val="00906D58"/>
    <w:rsid w:val="009071B2"/>
    <w:rsid w:val="00907F73"/>
    <w:rsid w:val="0091181C"/>
    <w:rsid w:val="00914324"/>
    <w:rsid w:val="0092169B"/>
    <w:rsid w:val="00924FD4"/>
    <w:rsid w:val="00956375"/>
    <w:rsid w:val="00965B02"/>
    <w:rsid w:val="00965E8F"/>
    <w:rsid w:val="0097111A"/>
    <w:rsid w:val="009879A4"/>
    <w:rsid w:val="009A0ABD"/>
    <w:rsid w:val="009A4EF4"/>
    <w:rsid w:val="009B0AD2"/>
    <w:rsid w:val="009C0431"/>
    <w:rsid w:val="009C0934"/>
    <w:rsid w:val="009C3A64"/>
    <w:rsid w:val="009D5C52"/>
    <w:rsid w:val="009D60B0"/>
    <w:rsid w:val="009F1C4A"/>
    <w:rsid w:val="00A10C6B"/>
    <w:rsid w:val="00A25808"/>
    <w:rsid w:val="00A34668"/>
    <w:rsid w:val="00A407A6"/>
    <w:rsid w:val="00A41A5B"/>
    <w:rsid w:val="00A57B05"/>
    <w:rsid w:val="00A65429"/>
    <w:rsid w:val="00A77B15"/>
    <w:rsid w:val="00A81A5C"/>
    <w:rsid w:val="00A87166"/>
    <w:rsid w:val="00A9128F"/>
    <w:rsid w:val="00AA0A40"/>
    <w:rsid w:val="00AC3F5E"/>
    <w:rsid w:val="00AD134B"/>
    <w:rsid w:val="00AD5586"/>
    <w:rsid w:val="00AE1735"/>
    <w:rsid w:val="00AE6141"/>
    <w:rsid w:val="00AE634C"/>
    <w:rsid w:val="00B13D47"/>
    <w:rsid w:val="00B213BC"/>
    <w:rsid w:val="00B2642F"/>
    <w:rsid w:val="00B31575"/>
    <w:rsid w:val="00B315A3"/>
    <w:rsid w:val="00B3439F"/>
    <w:rsid w:val="00B47432"/>
    <w:rsid w:val="00B65BCB"/>
    <w:rsid w:val="00B71C83"/>
    <w:rsid w:val="00B727D4"/>
    <w:rsid w:val="00B92A7C"/>
    <w:rsid w:val="00BB3288"/>
    <w:rsid w:val="00BC4428"/>
    <w:rsid w:val="00BD12FF"/>
    <w:rsid w:val="00BE0AC1"/>
    <w:rsid w:val="00BF7F25"/>
    <w:rsid w:val="00C00AAC"/>
    <w:rsid w:val="00C1477C"/>
    <w:rsid w:val="00C24184"/>
    <w:rsid w:val="00C40726"/>
    <w:rsid w:val="00C430A2"/>
    <w:rsid w:val="00C478AE"/>
    <w:rsid w:val="00C63BAB"/>
    <w:rsid w:val="00C70D40"/>
    <w:rsid w:val="00C76A22"/>
    <w:rsid w:val="00C80302"/>
    <w:rsid w:val="00C846DE"/>
    <w:rsid w:val="00CA54A7"/>
    <w:rsid w:val="00CA73CD"/>
    <w:rsid w:val="00CB2834"/>
    <w:rsid w:val="00CB6AAC"/>
    <w:rsid w:val="00CD0D5A"/>
    <w:rsid w:val="00CD2893"/>
    <w:rsid w:val="00D0134A"/>
    <w:rsid w:val="00D077E3"/>
    <w:rsid w:val="00D111AD"/>
    <w:rsid w:val="00D33356"/>
    <w:rsid w:val="00D5307E"/>
    <w:rsid w:val="00D620C3"/>
    <w:rsid w:val="00D734D0"/>
    <w:rsid w:val="00D77460"/>
    <w:rsid w:val="00D879D6"/>
    <w:rsid w:val="00D94C98"/>
    <w:rsid w:val="00D958A6"/>
    <w:rsid w:val="00DB77F6"/>
    <w:rsid w:val="00DD6E19"/>
    <w:rsid w:val="00DE093F"/>
    <w:rsid w:val="00DE7B8D"/>
    <w:rsid w:val="00DE7E10"/>
    <w:rsid w:val="00E064B2"/>
    <w:rsid w:val="00E14AF0"/>
    <w:rsid w:val="00E17C53"/>
    <w:rsid w:val="00E20EDC"/>
    <w:rsid w:val="00E21C1F"/>
    <w:rsid w:val="00E72BF6"/>
    <w:rsid w:val="00E967CE"/>
    <w:rsid w:val="00E9741E"/>
    <w:rsid w:val="00EA0A3D"/>
    <w:rsid w:val="00EA2C98"/>
    <w:rsid w:val="00ED3CAD"/>
    <w:rsid w:val="00ED570B"/>
    <w:rsid w:val="00EE3E75"/>
    <w:rsid w:val="00EE64BC"/>
    <w:rsid w:val="00EF06D0"/>
    <w:rsid w:val="00EF11F7"/>
    <w:rsid w:val="00EF59FE"/>
    <w:rsid w:val="00EF7D7E"/>
    <w:rsid w:val="00F16900"/>
    <w:rsid w:val="00F17296"/>
    <w:rsid w:val="00F17C96"/>
    <w:rsid w:val="00F31581"/>
    <w:rsid w:val="00F54D3D"/>
    <w:rsid w:val="00F74FA9"/>
    <w:rsid w:val="00F76798"/>
    <w:rsid w:val="00F800A6"/>
    <w:rsid w:val="00F80A92"/>
    <w:rsid w:val="00FA0BB7"/>
    <w:rsid w:val="00FA336A"/>
    <w:rsid w:val="00FB623F"/>
    <w:rsid w:val="00FC7733"/>
    <w:rsid w:val="00FE0442"/>
    <w:rsid w:val="00FE31DF"/>
    <w:rsid w:val="00FE351D"/>
    <w:rsid w:val="00FE72A2"/>
    <w:rsid w:val="00FF3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AAC"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rsid w:val="00CB6AAC"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B6AAC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rsid w:val="00CB6AAC"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sid w:val="00CB6AAC"/>
    <w:rPr>
      <w:b/>
      <w:bCs/>
    </w:rPr>
  </w:style>
  <w:style w:type="paragraph" w:styleId="a3">
    <w:name w:val="footnote text"/>
    <w:basedOn w:val="a"/>
    <w:semiHidden/>
    <w:rsid w:val="00CB6AAC"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aliases w:val="hd"/>
    <w:basedOn w:val="a"/>
    <w:link w:val="Char"/>
    <w:uiPriority w:val="99"/>
    <w:rsid w:val="00CB6AAC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0"/>
    <w:uiPriority w:val="99"/>
    <w:rsid w:val="00CB6AA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B6AAC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1">
    <w:name w:val="Char"/>
    <w:basedOn w:val="a"/>
    <w:rsid w:val="00E967CE"/>
    <w:pPr>
      <w:spacing w:before="0" w:after="160" w:line="240" w:lineRule="exact"/>
    </w:pPr>
    <w:rPr>
      <w:rFonts w:ascii="Verdana" w:hAnsi="Verdana"/>
      <w:sz w:val="20"/>
      <w:lang w:val="en-US"/>
    </w:rPr>
  </w:style>
  <w:style w:type="table" w:styleId="a9">
    <w:name w:val="Table Grid"/>
    <w:basedOn w:val="a1"/>
    <w:rsid w:val="008D0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0">
    <w:name w:val="Char1"/>
    <w:basedOn w:val="a"/>
    <w:rsid w:val="00965E8F"/>
    <w:pPr>
      <w:spacing w:before="0" w:after="160" w:line="240" w:lineRule="exact"/>
    </w:pPr>
    <w:rPr>
      <w:rFonts w:ascii="Verdana" w:hAnsi="Verdana"/>
      <w:sz w:val="20"/>
      <w:lang w:val="en-US"/>
    </w:rPr>
  </w:style>
  <w:style w:type="paragraph" w:customStyle="1" w:styleId="Char2">
    <w:name w:val="Char"/>
    <w:basedOn w:val="a"/>
    <w:rsid w:val="00EA2C98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Char">
    <w:name w:val="Κεφαλίδα Char"/>
    <w:aliases w:val="hd Char"/>
    <w:basedOn w:val="a0"/>
    <w:link w:val="a4"/>
    <w:uiPriority w:val="99"/>
    <w:rsid w:val="00ED3CAD"/>
    <w:rPr>
      <w:rFonts w:ascii="Arial" w:hAnsi="Arial"/>
      <w:sz w:val="22"/>
      <w:lang w:eastAsia="en-US"/>
    </w:rPr>
  </w:style>
  <w:style w:type="paragraph" w:customStyle="1" w:styleId="Tittle">
    <w:name w:val="Tittle"/>
    <w:basedOn w:val="a"/>
    <w:rsid w:val="00C80302"/>
    <w:pPr>
      <w:keepLines/>
      <w:widowControl w:val="0"/>
      <w:suppressAutoHyphens/>
      <w:overflowPunct w:val="0"/>
      <w:autoSpaceDE w:val="0"/>
      <w:spacing w:before="0" w:after="120" w:line="300" w:lineRule="auto"/>
      <w:jc w:val="center"/>
      <w:textAlignment w:val="baseline"/>
    </w:pPr>
    <w:rPr>
      <w:rFonts w:ascii="Calibri" w:hAnsi="Calibri"/>
      <w:sz w:val="32"/>
      <w:lang w:eastAsia="ar-SA"/>
    </w:rPr>
  </w:style>
  <w:style w:type="character" w:customStyle="1" w:styleId="Char0">
    <w:name w:val="Υποσέλιδο Char"/>
    <w:aliases w:val="ft Char"/>
    <w:basedOn w:val="a0"/>
    <w:link w:val="a5"/>
    <w:uiPriority w:val="99"/>
    <w:rsid w:val="004E0A6A"/>
    <w:rPr>
      <w:rFonts w:ascii="Arial" w:hAnsi="Arial"/>
      <w:sz w:val="22"/>
      <w:lang w:eastAsia="en-US"/>
    </w:rPr>
  </w:style>
  <w:style w:type="character" w:styleId="-">
    <w:name w:val="Hyperlink"/>
    <w:basedOn w:val="a0"/>
    <w:uiPriority w:val="99"/>
    <w:unhideWhenUsed/>
    <w:rsid w:val="004E0A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D004E-D88A-4852-B9F0-14FBC201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1η Πρόσκληση Εκδήλωσης Ενδιαφέροντος Υπο μέτρου 19.2 – Παράρτημα XII</vt:lpstr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1η Πρόσκληση Εκδήλωσης Ενδιαφέροντος Υπο μέτρου 19.2 – Παράρτημα XII</dc:title>
  <dc:creator>ημ</dc:creator>
  <cp:lastModifiedBy>user</cp:lastModifiedBy>
  <cp:revision>8</cp:revision>
  <cp:lastPrinted>2019-01-16T09:49:00Z</cp:lastPrinted>
  <dcterms:created xsi:type="dcterms:W3CDTF">2018-12-08T10:10:00Z</dcterms:created>
  <dcterms:modified xsi:type="dcterms:W3CDTF">2019-02-18T11:14:00Z</dcterms:modified>
</cp:coreProperties>
</file>